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14D50" w14:textId="77777777" w:rsidR="008B6B37" w:rsidRDefault="008B6B37" w:rsidP="003E0505">
      <w:pPr>
        <w:keepNext/>
        <w:keepLines/>
        <w:spacing w:before="40" w:after="0" w:line="240" w:lineRule="auto"/>
        <w:ind w:left="5387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Toc66467767"/>
      <w:bookmarkStart w:id="1" w:name="_Toc62206002"/>
    </w:p>
    <w:p w14:paraId="40E6E85E" w14:textId="77777777" w:rsidR="00E248F6" w:rsidRDefault="00E248F6" w:rsidP="003E0505">
      <w:pPr>
        <w:keepNext/>
        <w:keepLines/>
        <w:spacing w:before="40" w:after="0" w:line="240" w:lineRule="auto"/>
        <w:ind w:left="5387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A3027E0" w14:textId="7F1417ED" w:rsidR="003E0505" w:rsidRPr="003E0505" w:rsidRDefault="003E0505" w:rsidP="003E0505">
      <w:pPr>
        <w:keepNext/>
        <w:keepLines/>
        <w:spacing w:before="40" w:after="0" w:line="240" w:lineRule="auto"/>
        <w:ind w:left="5387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050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 1</w:t>
      </w:r>
      <w:bookmarkEnd w:id="0"/>
    </w:p>
    <w:p w14:paraId="2476AE91" w14:textId="77777777" w:rsidR="003E0505" w:rsidRPr="003E0505" w:rsidRDefault="003E0505" w:rsidP="003E0505">
      <w:pPr>
        <w:keepNext/>
        <w:keepLines/>
        <w:spacing w:before="40" w:after="0" w:line="240" w:lineRule="auto"/>
        <w:ind w:left="5387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05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Публічної пропозиції Національного  банку України </w:t>
      </w:r>
    </w:p>
    <w:p w14:paraId="7813C39E" w14:textId="77777777" w:rsidR="003E0505" w:rsidRPr="003E0505" w:rsidRDefault="003E0505" w:rsidP="003E0505">
      <w:pPr>
        <w:keepNext/>
        <w:keepLines/>
        <w:spacing w:before="40" w:after="0" w:line="240" w:lineRule="auto"/>
        <w:ind w:left="5387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05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укладення договору приєднання до Системи BankID </w:t>
      </w:r>
    </w:p>
    <w:p w14:paraId="29448786" w14:textId="0FB3E8D1" w:rsidR="003E0505" w:rsidRDefault="003E0505" w:rsidP="003E0505">
      <w:pPr>
        <w:keepNext/>
        <w:keepLines/>
        <w:spacing w:before="40" w:after="0" w:line="240" w:lineRule="auto"/>
        <w:ind w:left="5387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0505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Національного банку України</w:t>
      </w:r>
      <w:bookmarkStart w:id="2" w:name="_Toc62206003"/>
      <w:bookmarkEnd w:id="1"/>
    </w:p>
    <w:p w14:paraId="03F75DBD" w14:textId="7AD43202" w:rsidR="00F853E7" w:rsidRPr="003E0505" w:rsidRDefault="00F853E7" w:rsidP="003E0505">
      <w:pPr>
        <w:keepNext/>
        <w:keepLines/>
        <w:spacing w:before="40" w:after="0" w:line="240" w:lineRule="auto"/>
        <w:ind w:left="5387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53E7">
        <w:rPr>
          <w:rFonts w:ascii="Times New Roman" w:eastAsia="Times New Roman" w:hAnsi="Times New Roman" w:cs="Times New Roman"/>
          <w:sz w:val="28"/>
          <w:szCs w:val="28"/>
          <w:lang w:eastAsia="uk-UA"/>
        </w:rPr>
        <w:t>(підпункт 13 пункту 7 розділу I)</w:t>
      </w:r>
    </w:p>
    <w:p w14:paraId="450FF4B9" w14:textId="77777777" w:rsidR="003E0505" w:rsidRPr="003E0505" w:rsidRDefault="003E0505" w:rsidP="003E0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bookmarkEnd w:id="2"/>
    <w:p w14:paraId="102C3D45" w14:textId="77777777" w:rsidR="003E0505" w:rsidRPr="003E0505" w:rsidRDefault="003E0505" w:rsidP="003E0505">
      <w:pPr>
        <w:keepNext/>
        <w:keepLines/>
        <w:spacing w:before="240" w:after="120" w:line="240" w:lineRule="atLeas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5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ЗАЯВА</w:t>
      </w:r>
      <w:r w:rsidRPr="003E0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0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</w:t>
      </w:r>
      <w:r w:rsidRPr="003E050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3E0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приєднання до Системи </w:t>
      </w:r>
      <w:r w:rsidRPr="003E050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BankID</w:t>
      </w:r>
      <w:r w:rsidRPr="003E050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3E0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Національного банку України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47"/>
        <w:gridCol w:w="4312"/>
        <w:gridCol w:w="3579"/>
      </w:tblGrid>
      <w:tr w:rsidR="003E0505" w:rsidRPr="003E0505" w14:paraId="3BF7F639" w14:textId="77777777" w:rsidTr="001451CB">
        <w:trPr>
          <w:jc w:val="center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14:paraId="0C372E4D" w14:textId="5394171C" w:rsidR="003E0505" w:rsidRPr="00F853E7" w:rsidRDefault="003E0505" w:rsidP="003E05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Інформація про Претендента/Абонента</w:t>
            </w:r>
            <w:r w:rsidR="00F853E7" w:rsidRPr="00F853E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(юридичної особи – резидента України, приватного або публічного права)</w:t>
            </w:r>
          </w:p>
        </w:tc>
      </w:tr>
      <w:tr w:rsidR="003E0505" w:rsidRPr="003E0505" w14:paraId="65960430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AFAA" w14:textId="77777777" w:rsidR="003E0505" w:rsidRPr="003E0505" w:rsidRDefault="003E0505" w:rsidP="003E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  <w:p w14:paraId="4C38E71F" w14:textId="77777777" w:rsidR="003E0505" w:rsidRPr="003E0505" w:rsidRDefault="003E0505" w:rsidP="003E050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з/п 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6C59" w14:textId="77777777" w:rsidR="003E0505" w:rsidRPr="003E0505" w:rsidRDefault="003E0505" w:rsidP="003E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Інформація про </w:t>
            </w:r>
          </w:p>
          <w:p w14:paraId="3DD4753D" w14:textId="77777777" w:rsidR="003E0505" w:rsidRPr="003E0505" w:rsidRDefault="003E0505" w:rsidP="003E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</w:rPr>
              <w:t>Претендента/Абонента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7603" w14:textId="77777777" w:rsidR="003E0505" w:rsidRPr="003E0505" w:rsidRDefault="003E0505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</w:rPr>
              <w:t>Зазначається Претендентом/Абонентом</w:t>
            </w:r>
          </w:p>
        </w:tc>
      </w:tr>
      <w:tr w:rsidR="003E0505" w:rsidRPr="003E0505" w14:paraId="3D202B4F" w14:textId="77777777" w:rsidTr="001451CB">
        <w:trPr>
          <w:trHeight w:val="274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0FE" w14:textId="77777777" w:rsidR="003E0505" w:rsidRPr="003E0505" w:rsidRDefault="003E0505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430342943" w:edGrp="everyone" w:colFirst="2" w:colLast="2"/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1E44" w14:textId="77777777" w:rsidR="003E0505" w:rsidRPr="003E0505" w:rsidRDefault="003E0505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Повне найменування юридичної особи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096C" w14:textId="540F8A9B" w:rsidR="003E0505" w:rsidRPr="00D76873" w:rsidRDefault="003E0505" w:rsidP="003E0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0505" w:rsidRPr="003E0505" w14:paraId="17775600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3C96" w14:textId="77777777" w:rsidR="003E0505" w:rsidRPr="003E0505" w:rsidRDefault="003E0505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040282229" w:edGrp="everyone" w:colFirst="2" w:colLast="2"/>
            <w:permEnd w:id="1430342943"/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F386" w14:textId="77777777" w:rsidR="003E0505" w:rsidRPr="003E0505" w:rsidRDefault="003E0505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Скорочене найменування юридичної особи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3BE4" w14:textId="77777777" w:rsidR="003E0505" w:rsidRPr="00D76873" w:rsidRDefault="003E0505" w:rsidP="003E0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0505" w:rsidRPr="003E0505" w14:paraId="6A76642E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EC01" w14:textId="77777777" w:rsidR="003E0505" w:rsidRPr="003E0505" w:rsidRDefault="003E0505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401909287" w:edGrp="everyone" w:colFirst="2" w:colLast="2"/>
            <w:permEnd w:id="1040282229"/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D070" w14:textId="77777777" w:rsidR="003E0505" w:rsidRPr="003E0505" w:rsidRDefault="003E0505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Скорочене найменування юридичної особи в англомовній версії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05A5" w14:textId="77777777" w:rsidR="003E0505" w:rsidRPr="00D76873" w:rsidRDefault="003E0505" w:rsidP="003E0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0505" w:rsidRPr="003E0505" w14:paraId="2A06815A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365D" w14:textId="77777777" w:rsidR="003E0505" w:rsidRPr="003E0505" w:rsidRDefault="003E0505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727542475" w:edGrp="everyone" w:colFirst="2" w:colLast="2"/>
            <w:permEnd w:id="1401909287"/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7F13" w14:textId="77777777" w:rsidR="003E0505" w:rsidRPr="003E0505" w:rsidRDefault="003E0505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за ЄДРПОУ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EE50" w14:textId="77777777" w:rsidR="003E0505" w:rsidRPr="00D76873" w:rsidRDefault="003E0505" w:rsidP="003E0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0505" w:rsidRPr="003E0505" w14:paraId="53E33EC9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3123" w14:textId="77777777" w:rsidR="003E0505" w:rsidRPr="003E0505" w:rsidRDefault="003E0505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2008699932" w:edGrp="everyone" w:colFirst="2" w:colLast="2"/>
            <w:permEnd w:id="727542475"/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E494" w14:textId="642B6642" w:rsidR="003E0505" w:rsidRPr="003E0505" w:rsidRDefault="00F853E7" w:rsidP="00F85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рах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унку, за стандартом IBAN,</w:t>
            </w:r>
            <w:r w:rsidRPr="00F8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якого буде здійснюватися оплата за послуги Національного банку, надані в Системі BankID НБУ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EBF1" w14:textId="77777777" w:rsidR="003E0505" w:rsidRPr="00D76873" w:rsidRDefault="003E0505" w:rsidP="003E0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0505" w:rsidRPr="003E0505" w14:paraId="4B47111B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94BD" w14:textId="77777777" w:rsidR="003E0505" w:rsidRPr="003E0505" w:rsidRDefault="003E0505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119515970" w:edGrp="everyone" w:colFirst="2" w:colLast="2"/>
            <w:permEnd w:id="2008699932"/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E9D5" w14:textId="78E8758B" w:rsidR="003E0505" w:rsidRPr="003E0505" w:rsidRDefault="00F853E7" w:rsidP="0049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МФО ба</w:t>
            </w:r>
            <w:r w:rsidR="00493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нку,</w:t>
            </w:r>
            <w:r w:rsidR="001F1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якому відкрито рахунок (р.</w:t>
            </w:r>
            <w:r w:rsidR="00493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5BAE" w14:textId="77777777" w:rsidR="003E0505" w:rsidRPr="00D76873" w:rsidRDefault="003E0505" w:rsidP="003E0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53E7" w:rsidRPr="003E0505" w14:paraId="29D2C85C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707B" w14:textId="3C0B26D5" w:rsidR="00F853E7" w:rsidRPr="004931CF" w:rsidRDefault="00F853E7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831086201" w:edGrp="everyone" w:colFirst="2" w:colLast="2"/>
            <w:permEnd w:id="111951597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="00493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E7E3" w14:textId="297E0C33" w:rsidR="00F853E7" w:rsidRPr="003E0505" w:rsidRDefault="00F853E7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Єдиний ідентифікатор Національно банку – код ID НБУ (заповнюється абонентом-ідентифікатором)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DB10" w14:textId="77777777" w:rsidR="00F853E7" w:rsidRPr="00D76873" w:rsidRDefault="00F853E7" w:rsidP="003E0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GoBack"/>
            <w:bookmarkEnd w:id="3"/>
          </w:p>
        </w:tc>
      </w:tr>
      <w:tr w:rsidR="003E0505" w:rsidRPr="003E0505" w14:paraId="2B5DC563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0C0F" w14:textId="55E4B875" w:rsidR="003E0505" w:rsidRPr="003E0505" w:rsidRDefault="00F853E7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507462763" w:edGrp="everyone" w:colFirst="2" w:colLast="2"/>
            <w:permEnd w:id="183108620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3E0505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475C" w14:textId="77777777" w:rsidR="003E0505" w:rsidRPr="003E0505" w:rsidRDefault="003E0505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ІПН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58D5" w14:textId="77777777" w:rsidR="003E0505" w:rsidRPr="00D76873" w:rsidRDefault="003E0505" w:rsidP="003E0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0505" w:rsidRPr="003E0505" w14:paraId="147904A4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30EB" w14:textId="3B35FACE" w:rsidR="003E0505" w:rsidRPr="003E0505" w:rsidRDefault="00F853E7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413089743" w:edGrp="everyone" w:colFirst="2" w:colLast="2"/>
            <w:permEnd w:id="150746276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E0505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8BED" w14:textId="77777777" w:rsidR="003E0505" w:rsidRPr="003E0505" w:rsidRDefault="003E0505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Місцезнаходження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D3CB" w14:textId="77777777" w:rsidR="003E0505" w:rsidRPr="00D76873" w:rsidRDefault="003E0505" w:rsidP="003E0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0505" w:rsidRPr="003E0505" w14:paraId="3BABF39C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BEA8" w14:textId="39A9F37F" w:rsidR="003E0505" w:rsidRPr="003E0505" w:rsidRDefault="00F853E7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585787819" w:edGrp="everyone" w:colFirst="2" w:colLast="2"/>
            <w:permEnd w:id="41308974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3E0505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D38C" w14:textId="77777777" w:rsidR="003E0505" w:rsidRPr="003E0505" w:rsidRDefault="003E0505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особі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B9E" w14:textId="77777777" w:rsidR="003E0505" w:rsidRPr="00D76873" w:rsidRDefault="003E0505" w:rsidP="003E0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0505" w:rsidRPr="003E0505" w14:paraId="3F3A8A25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8123" w14:textId="69187F20" w:rsidR="003E0505" w:rsidRPr="003E0505" w:rsidRDefault="00F853E7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232686967" w:edGrp="everyone" w:colFirst="2" w:colLast="2"/>
            <w:permEnd w:id="1585787819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3E0505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F0E8" w14:textId="77777777" w:rsidR="003E0505" w:rsidRPr="003E0505" w:rsidRDefault="003E0505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Контактні телефони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E247" w14:textId="77777777" w:rsidR="003E0505" w:rsidRPr="00D76873" w:rsidRDefault="003E0505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0505" w:rsidRPr="003E0505" w14:paraId="1E54D98A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8ACD" w14:textId="514AE813" w:rsidR="003E0505" w:rsidRPr="003E0505" w:rsidRDefault="00F853E7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637625391" w:edGrp="everyone" w:colFirst="2" w:colLast="2"/>
            <w:permEnd w:id="1232686967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3E0505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C0BF" w14:textId="77777777" w:rsidR="003E0505" w:rsidRPr="003E0505" w:rsidRDefault="003E0505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Електронна адреса (офіційна)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5D45" w14:textId="77777777" w:rsidR="003E0505" w:rsidRPr="00D76873" w:rsidRDefault="003E0505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05DC" w:rsidRPr="003E0505" w14:paraId="0E6EF259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2DEC" w14:textId="08184FD4" w:rsidR="003D05DC" w:rsidRPr="003E0505" w:rsidRDefault="00F853E7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301349821" w:edGrp="everyone" w:colFirst="2" w:colLast="2"/>
            <w:permEnd w:id="63762539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186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C27B" w14:textId="51CD88A0" w:rsidR="003D05DC" w:rsidRPr="0094493D" w:rsidRDefault="003D05DC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Поштова адреса</w:t>
            </w:r>
            <w:r w:rsidR="00186BE4"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листування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9306" w14:textId="77777777" w:rsidR="003D05DC" w:rsidRPr="00D76873" w:rsidRDefault="003D05DC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355F" w:rsidRPr="003E0505" w14:paraId="1A84058A" w14:textId="77777777" w:rsidTr="0030355F">
        <w:trPr>
          <w:trHeight w:val="601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42D3" w14:textId="056FF4AD" w:rsidR="0030355F" w:rsidRPr="003E0505" w:rsidRDefault="0030355F" w:rsidP="0018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351771367" w:edGrp="everyone" w:colFirst="2" w:colLast="2"/>
            <w:permEnd w:id="301349821"/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8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7577" w14:textId="46098659" w:rsidR="0030355F" w:rsidRPr="0094493D" w:rsidRDefault="0030355F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діяльності установи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eastAsia="uk-UA"/>
            </w:rPr>
            <w:id w:val="-1951850896"/>
            <w:placeholder>
              <w:docPart w:val="6395E7370E8E4A0288A16A3B7A808D33"/>
            </w:placeholder>
            <w:dropDownList>
              <w:listItem w:displayText="Виберіть зі списку" w:value="Виберіть зі списку"/>
              <w:listItem w:displayText="Банк" w:value="Банк"/>
              <w:listItem w:displayText="Небанківська фінансова установа" w:value="Небанківська фінансова установа"/>
              <w:listItem w:displayText="Інша комерційна установа з наданням комерційних послуг" w:value="Інша комерційна установа з наданням комерційних послуг"/>
              <w:listItem w:displayText="Державна установа" w:value="Державна установа"/>
              <w:listItem w:displayText="Громадська організація" w:value="Громадська організація"/>
              <w:listItem w:displayText="Інша некомерційна установа без надання комерційних послуг" w:value="Інша некомерційна установа без надання комерційних послуг"/>
            </w:dropDownList>
          </w:sdtPr>
          <w:sdtEndPr/>
          <w:sdtContent>
            <w:tc>
              <w:tcPr>
                <w:tcW w:w="35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525B43" w14:textId="7FEE6BC8" w:rsidR="0030355F" w:rsidRPr="00D76873" w:rsidRDefault="0030355F" w:rsidP="0030355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 w:eastAsia="ru-RU"/>
                  </w:rPr>
                </w:pPr>
                <w:r w:rsidRPr="00D76873"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uk-UA"/>
                  </w:rPr>
                  <w:t>Виберіть зі списку</w:t>
                </w:r>
              </w:p>
            </w:tc>
          </w:sdtContent>
        </w:sdt>
      </w:tr>
      <w:tr w:rsidR="003E0505" w:rsidRPr="003E0505" w14:paraId="019376BC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3DB2" w14:textId="258BB81B" w:rsidR="003E0505" w:rsidRPr="003E0505" w:rsidRDefault="003E0505" w:rsidP="0018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ermStart w:id="488124079" w:edGrp="everyone" w:colFirst="2" w:colLast="2"/>
            <w:permEnd w:id="1351771367"/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</w:t>
            </w:r>
            <w:r w:rsidR="00F853E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C933" w14:textId="591C7E01" w:rsidR="003E0505" w:rsidRPr="0094493D" w:rsidRDefault="0030355F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ид діяльності відповідно КВЕДу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AD2D" w14:textId="6F2628A9" w:rsidR="003E0505" w:rsidRPr="00D76873" w:rsidRDefault="003E0505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(зазначається вид діяльності</w:t>
            </w:r>
            <w:r w:rsidR="00744D68" w:rsidRPr="00D768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відповідно </w:t>
            </w:r>
            <w:proofErr w:type="spellStart"/>
            <w:r w:rsidR="00744D68" w:rsidRPr="00D768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КВЕДу</w:t>
            </w:r>
            <w:proofErr w:type="spellEnd"/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</w:tr>
      <w:permEnd w:id="488124079"/>
      <w:tr w:rsidR="003E0505" w:rsidRPr="003E0505" w14:paraId="30537779" w14:textId="77777777" w:rsidTr="001451CB">
        <w:trPr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C68B" w14:textId="17C6A781" w:rsidR="003E0505" w:rsidRPr="00D76873" w:rsidRDefault="004931CF" w:rsidP="0049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3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формація про статус абонента, в</w:t>
            </w:r>
            <w:r w:rsidRPr="00493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якому Претендент приєднується /Абонент приєднаний до Системи BankID НБУ, параметри абонентського вузла, портали послуг та послуги, які будуть надаватись:</w:t>
            </w:r>
          </w:p>
        </w:tc>
      </w:tr>
      <w:tr w:rsidR="003E0505" w:rsidRPr="003E0505" w14:paraId="7B61B872" w14:textId="77777777" w:rsidTr="00392529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1B2C0C" w14:textId="1A5D7D81" w:rsidR="003E0505" w:rsidRPr="003E0505" w:rsidRDefault="003E0505" w:rsidP="0018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ermStart w:id="2119460013" w:edGrp="everyone" w:colFirst="2" w:colLast="2"/>
            <w:r w:rsidRPr="003E05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F853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3E05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758456" w14:textId="77777777" w:rsidR="003E0505" w:rsidRPr="0094493D" w:rsidRDefault="003E0505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Абонент-ідентифікатор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62D3BC" w14:textId="77777777" w:rsidR="003E0505" w:rsidRPr="00D76873" w:rsidRDefault="003E0505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D768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(Так/</w:t>
            </w:r>
            <w:proofErr w:type="spellStart"/>
            <w:r w:rsidRPr="00D768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Ні</w:t>
            </w:r>
            <w:proofErr w:type="spellEnd"/>
            <w:r w:rsidRPr="00D768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)</w:t>
            </w:r>
          </w:p>
        </w:tc>
      </w:tr>
      <w:tr w:rsidR="003E0505" w:rsidRPr="003E0505" w14:paraId="7CC40FC0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F5DB" w14:textId="64C09415" w:rsidR="003E0505" w:rsidRPr="003E0505" w:rsidRDefault="003E0505" w:rsidP="0018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290477631" w:edGrp="everyone" w:colFirst="2" w:colLast="2"/>
            <w:permEnd w:id="211946001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8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C9EC" w14:textId="1A19788B" w:rsidR="003E0505" w:rsidRPr="0094493D" w:rsidRDefault="003E0505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 </w:t>
            </w:r>
            <w:r w:rsidR="00F719BA"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абонентського </w:t>
            </w:r>
            <w:r w:rsidR="00493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вузла а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бонента-ідентифікатора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23D9" w14:textId="77777777" w:rsidR="003E0505" w:rsidRPr="00D76873" w:rsidRDefault="003E0505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зазначається назва абонентського вузла)</w:t>
            </w:r>
          </w:p>
        </w:tc>
      </w:tr>
      <w:tr w:rsidR="003E0505" w:rsidRPr="003E0505" w14:paraId="6F4627DB" w14:textId="77777777" w:rsidTr="00392529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9D2360" w14:textId="65836F79" w:rsidR="003E0505" w:rsidRPr="003E0505" w:rsidRDefault="003E0505" w:rsidP="0018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ermStart w:id="278339062" w:edGrp="everyone" w:colFirst="2" w:colLast="2"/>
            <w:permEnd w:id="1290477631"/>
            <w:r w:rsidRPr="003E05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F853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3E05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62DFA3" w14:textId="77777777" w:rsidR="003E0505" w:rsidRPr="003E0505" w:rsidRDefault="003E0505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Абонент-надавач</w:t>
            </w:r>
            <w:r w:rsidRPr="003E05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3E05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послуг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2A27CF" w14:textId="77777777" w:rsidR="003E0505" w:rsidRPr="00D76873" w:rsidRDefault="003E0505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68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(Так/</w:t>
            </w:r>
            <w:proofErr w:type="spellStart"/>
            <w:r w:rsidRPr="00D768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Ні</w:t>
            </w:r>
            <w:proofErr w:type="spellEnd"/>
            <w:r w:rsidRPr="00D768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)</w:t>
            </w:r>
          </w:p>
        </w:tc>
      </w:tr>
      <w:tr w:rsidR="003E0505" w:rsidRPr="003E0505" w14:paraId="2ADE3B98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FFD5" w14:textId="03C626C5" w:rsidR="003E0505" w:rsidRPr="003E0505" w:rsidRDefault="003E0505" w:rsidP="0018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338437749" w:edGrp="everyone" w:colFirst="2" w:colLast="2"/>
            <w:permEnd w:id="27833906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8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7137" w14:textId="0E1E328F" w:rsidR="003E0505" w:rsidRPr="0094493D" w:rsidRDefault="003E0505" w:rsidP="003E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 </w:t>
            </w:r>
            <w:r w:rsidR="00F719BA"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абонентського </w:t>
            </w:r>
            <w:r w:rsidR="00F8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вузла а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бонента-надавача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EE93" w14:textId="77777777" w:rsidR="003E0505" w:rsidRPr="00D76873" w:rsidRDefault="003E0505" w:rsidP="003E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зазначається назва абонентського вузла)</w:t>
            </w:r>
          </w:p>
        </w:tc>
      </w:tr>
      <w:tr w:rsidR="00F853E7" w:rsidRPr="003E0505" w14:paraId="213B7170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11F8" w14:textId="3370485D" w:rsidR="00F853E7" w:rsidRDefault="00F853E7" w:rsidP="00F8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691616278" w:edGrp="everyone" w:colFirst="2" w:colLast="2"/>
            <w:permEnd w:id="338437749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17.2</w:t>
            </w: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1596" w14:textId="5F61859E" w:rsidR="00F853E7" w:rsidRPr="00F853E7" w:rsidRDefault="00F853E7" w:rsidP="00F85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allback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url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–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адреса абонентського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вузла а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бонента-надавача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E1B2" w14:textId="4DA6F5D7" w:rsidR="00F853E7" w:rsidRPr="00D76873" w:rsidRDefault="00F853E7" w:rsidP="00F8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</w:t>
            </w:r>
            <w:proofErr w:type="spellStart"/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зазначається</w:t>
            </w:r>
            <w:proofErr w:type="spellEnd"/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callback</w:t>
            </w: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</w:t>
            </w:r>
            <w:proofErr w:type="spellStart"/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url</w:t>
            </w:r>
            <w:proofErr w:type="spellEnd"/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адреса </w:t>
            </w:r>
            <w:proofErr w:type="spellStart"/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абонентського</w:t>
            </w:r>
            <w:proofErr w:type="spellEnd"/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вузла</w:t>
            </w:r>
            <w:proofErr w:type="spellEnd"/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на яку </w:t>
            </w:r>
            <w:proofErr w:type="spellStart"/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будуть</w:t>
            </w:r>
            <w:proofErr w:type="spellEnd"/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виконуватися</w:t>
            </w:r>
            <w:proofErr w:type="spellEnd"/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запити</w:t>
            </w:r>
            <w:proofErr w:type="spellEnd"/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Системи </w:t>
            </w: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BankID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НБУ</w:t>
            </w: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</w:tr>
      <w:tr w:rsidR="00F853E7" w:rsidRPr="003E0505" w14:paraId="6AF71568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1F5C" w14:textId="758539EE" w:rsidR="00F853E7" w:rsidRDefault="00F853E7" w:rsidP="0018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ermStart w:id="967117148" w:edGrp="everyone" w:colFirst="2" w:colLast="2"/>
            <w:permEnd w:id="1691616278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17.3</w:t>
            </w: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F613" w14:textId="3B92C8F7" w:rsidR="00F853E7" w:rsidRPr="0094493D" w:rsidRDefault="00F853E7" w:rsidP="005B0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Https-адресa вебсайту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EEB9" w14:textId="77777777" w:rsidR="00F853E7" w:rsidRPr="00D76873" w:rsidRDefault="00F853E7" w:rsidP="005B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5B0E9A" w:rsidRPr="003E0505" w14:paraId="6950522C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C1E7" w14:textId="1BB499F3" w:rsidR="005B0E9A" w:rsidRDefault="00CD3715" w:rsidP="0018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829463015" w:edGrp="everyone" w:colFirst="2" w:colLast="2"/>
            <w:permEnd w:id="967117148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853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7.4</w:t>
            </w:r>
            <w:r w:rsidR="005B0E9A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6999" w14:textId="432036B0" w:rsidR="005B0E9A" w:rsidRPr="0094493D" w:rsidRDefault="003D05DC" w:rsidP="005B0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5B0E9A"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оменне ім’я вебсайту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F2A5" w14:textId="77777777" w:rsidR="005B0E9A" w:rsidRPr="00D76873" w:rsidRDefault="005B0E9A" w:rsidP="005B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5B0E9A" w:rsidRPr="003E0505" w14:paraId="76CFC8D8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BA1B" w14:textId="283786DE" w:rsidR="005B0E9A" w:rsidRDefault="00CD3715" w:rsidP="0018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240669007" w:edGrp="everyone" w:colFirst="2" w:colLast="2"/>
            <w:permEnd w:id="1829463015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853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7.5</w:t>
            </w:r>
            <w:r w:rsidR="005B0E9A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50D5" w14:textId="42399855" w:rsidR="005B0E9A" w:rsidRPr="0094493D" w:rsidRDefault="003D05DC" w:rsidP="005B0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5B0E9A"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оготип</w:t>
            </w:r>
            <w:r w:rsidR="00CD3715"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вебсайту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EFF7" w14:textId="77777777" w:rsidR="005B0E9A" w:rsidRPr="00D76873" w:rsidRDefault="005B0E9A" w:rsidP="005B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F853E7" w:rsidRPr="003E0505" w14:paraId="64A051CD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796E" w14:textId="3B38C874" w:rsidR="00F853E7" w:rsidRDefault="00F853E7" w:rsidP="00F8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608843089" w:edGrp="everyone" w:colFirst="2" w:colLast="2"/>
            <w:permEnd w:id="1240669007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17.6</w:t>
            </w: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5AAF" w14:textId="25418719" w:rsidR="00F853E7" w:rsidRPr="00F853E7" w:rsidRDefault="00F853E7" w:rsidP="00F85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53E7">
              <w:rPr>
                <w:rFonts w:ascii="Times New Roman" w:hAnsi="Times New Roman" w:cs="Times New Roman"/>
                <w:sz w:val="28"/>
              </w:rPr>
              <w:t xml:space="preserve">Назва мобільного застосунку (додатку)/платіжного застосунку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D0BB" w14:textId="77777777" w:rsidR="00F853E7" w:rsidRPr="00D76873" w:rsidRDefault="00F853E7" w:rsidP="00F8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F853E7" w:rsidRPr="003E0505" w14:paraId="4EAA60EB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404C" w14:textId="20F16C92" w:rsidR="00F853E7" w:rsidRDefault="00F853E7" w:rsidP="00F8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ermStart w:id="870280297" w:edGrp="everyone" w:colFirst="2" w:colLast="2"/>
            <w:permEnd w:id="608843089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17.7.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AD8D" w14:textId="3B454733" w:rsidR="00F853E7" w:rsidRPr="00F853E7" w:rsidRDefault="00F853E7" w:rsidP="00F85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3E7">
              <w:rPr>
                <w:rFonts w:ascii="Times New Roman" w:hAnsi="Times New Roman" w:cs="Times New Roman"/>
                <w:sz w:val="28"/>
              </w:rPr>
              <w:t>Посилання для завантаження мобільного застосунку (додатку)/платіжного застосунку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E37E" w14:textId="77777777" w:rsidR="00F853E7" w:rsidRPr="00D76873" w:rsidRDefault="00F853E7" w:rsidP="00F8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F853E7" w:rsidRPr="003E0505" w14:paraId="215DB905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D11B" w14:textId="7A1A1B5C" w:rsidR="00F853E7" w:rsidRDefault="00F853E7" w:rsidP="00F8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618747099" w:edGrp="everyone" w:colFirst="2" w:colLast="2"/>
            <w:permEnd w:id="870280297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17.8</w:t>
            </w: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63D" w14:textId="22F3D9A0" w:rsidR="00F853E7" w:rsidRPr="00F853E7" w:rsidRDefault="00F853E7" w:rsidP="00F85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53E7">
              <w:rPr>
                <w:rFonts w:ascii="Times New Roman" w:hAnsi="Times New Roman" w:cs="Times New Roman"/>
                <w:sz w:val="28"/>
              </w:rPr>
              <w:t xml:space="preserve">Логотип мобільного застосунку (додатку)/платіжного застосунку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5EB3" w14:textId="77777777" w:rsidR="00F853E7" w:rsidRPr="00D76873" w:rsidRDefault="00F853E7" w:rsidP="00F8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permEnd w:id="1618747099"/>
      <w:tr w:rsidR="00F853E7" w:rsidRPr="003E0505" w14:paraId="5FECA50F" w14:textId="77777777" w:rsidTr="00C67456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B0E0" w14:textId="7D07BD8A" w:rsidR="00F853E7" w:rsidRPr="003E0505" w:rsidRDefault="00F853E7" w:rsidP="003F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17.9.</w:t>
            </w:r>
          </w:p>
        </w:tc>
        <w:tc>
          <w:tcPr>
            <w:tcW w:w="7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1CCC" w14:textId="49086189" w:rsidR="00F853E7" w:rsidRPr="00D76873" w:rsidRDefault="00F853E7" w:rsidP="00F85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53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Тип послуг, який буде надаватись Абонентом у статусі абонент-надавач послуг з використанням абонентського вузла абонента-надавача послуг</w:t>
            </w:r>
          </w:p>
        </w:tc>
      </w:tr>
      <w:tr w:rsidR="00F853E7" w:rsidRPr="003E0505" w14:paraId="7761E8C1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7DD7" w14:textId="4C094E5D" w:rsidR="00F853E7" w:rsidRDefault="00F853E7" w:rsidP="00F8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72614905" w:edGrp="everyone" w:colFirst="2" w:colLast="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17.9.1.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7F24" w14:textId="0583D884" w:rsidR="00F853E7" w:rsidRPr="00F853E7" w:rsidRDefault="00F853E7" w:rsidP="00F85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853E7">
              <w:rPr>
                <w:rFonts w:ascii="Times New Roman" w:hAnsi="Times New Roman" w:cs="Times New Roman"/>
                <w:sz w:val="28"/>
              </w:rPr>
              <w:t>Комерційні послуги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FB5F" w14:textId="77777777" w:rsidR="00F853E7" w:rsidRPr="00F853E7" w:rsidRDefault="00F853E7" w:rsidP="00F853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F853E7">
              <w:rPr>
                <w:rFonts w:ascii="Times New Roman" w:hAnsi="Times New Roman" w:cs="Times New Roman"/>
                <w:sz w:val="28"/>
              </w:rPr>
              <w:t>(зазначається  “Назва абонентського вузла: Тип послуги”.</w:t>
            </w:r>
          </w:p>
          <w:p w14:paraId="1C5946ED" w14:textId="77777777" w:rsidR="00F853E7" w:rsidRPr="00F853E7" w:rsidRDefault="00F853E7" w:rsidP="00F853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F853E7">
              <w:rPr>
                <w:rFonts w:ascii="Times New Roman" w:hAnsi="Times New Roman" w:cs="Times New Roman"/>
                <w:sz w:val="28"/>
              </w:rPr>
              <w:t>Тип послуги обирається із затвердженого</w:t>
            </w:r>
          </w:p>
          <w:p w14:paraId="2802BCA7" w14:textId="77777777" w:rsidR="00F853E7" w:rsidRPr="00F853E7" w:rsidRDefault="00F853E7" w:rsidP="00F853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F853E7">
              <w:rPr>
                <w:rFonts w:ascii="Times New Roman" w:hAnsi="Times New Roman" w:cs="Times New Roman"/>
                <w:sz w:val="28"/>
              </w:rPr>
              <w:t>рішенням Ради переліку</w:t>
            </w:r>
          </w:p>
          <w:p w14:paraId="3D296058" w14:textId="0C0C223F" w:rsidR="00F853E7" w:rsidRPr="00F853E7" w:rsidRDefault="00F853E7" w:rsidP="00F8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853E7">
              <w:rPr>
                <w:rFonts w:ascii="Times New Roman" w:hAnsi="Times New Roman" w:cs="Times New Roman"/>
                <w:sz w:val="28"/>
              </w:rPr>
              <w:t>стандартизованих наборів даних або значення “інше”. Для значення “інше” додається опис.)</w:t>
            </w:r>
          </w:p>
        </w:tc>
      </w:tr>
      <w:tr w:rsidR="00F853E7" w:rsidRPr="003E0505" w14:paraId="7BFAEBE0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D3A9" w14:textId="61165B69" w:rsidR="00F853E7" w:rsidRDefault="0042388D" w:rsidP="00F8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523251245" w:edGrp="everyone" w:colFirst="2" w:colLast="2"/>
            <w:permEnd w:id="72614905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17.9.2.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C971" w14:textId="488A7A9E" w:rsidR="00F853E7" w:rsidRPr="00F853E7" w:rsidRDefault="00F853E7" w:rsidP="00F85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853E7">
              <w:rPr>
                <w:rFonts w:ascii="Times New Roman" w:hAnsi="Times New Roman" w:cs="Times New Roman"/>
                <w:sz w:val="28"/>
              </w:rPr>
              <w:t>Некомерційні послуги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CDED" w14:textId="77777777" w:rsidR="00F853E7" w:rsidRPr="00F853E7" w:rsidRDefault="00F853E7" w:rsidP="004238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F853E7">
              <w:rPr>
                <w:rFonts w:ascii="Times New Roman" w:hAnsi="Times New Roman" w:cs="Times New Roman"/>
                <w:sz w:val="28"/>
              </w:rPr>
              <w:t xml:space="preserve">(зазначається  “Назва абонентського вузла: Тип послуги”. </w:t>
            </w:r>
          </w:p>
          <w:p w14:paraId="187EBE5D" w14:textId="77777777" w:rsidR="00F853E7" w:rsidRPr="00F853E7" w:rsidRDefault="00F853E7" w:rsidP="004238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F853E7">
              <w:rPr>
                <w:rFonts w:ascii="Times New Roman" w:hAnsi="Times New Roman" w:cs="Times New Roman"/>
                <w:sz w:val="28"/>
              </w:rPr>
              <w:t>Тип послуги обирається із затвердженого</w:t>
            </w:r>
          </w:p>
          <w:p w14:paraId="5159B147" w14:textId="77777777" w:rsidR="00F853E7" w:rsidRPr="00F853E7" w:rsidRDefault="00F853E7" w:rsidP="004238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F853E7">
              <w:rPr>
                <w:rFonts w:ascii="Times New Roman" w:hAnsi="Times New Roman" w:cs="Times New Roman"/>
                <w:sz w:val="28"/>
              </w:rPr>
              <w:t>рішенням Ради переліку</w:t>
            </w:r>
          </w:p>
          <w:p w14:paraId="0B0FE618" w14:textId="78F2D32C" w:rsidR="00F853E7" w:rsidRPr="00F853E7" w:rsidRDefault="00F853E7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853E7">
              <w:rPr>
                <w:rFonts w:ascii="Times New Roman" w:hAnsi="Times New Roman" w:cs="Times New Roman"/>
                <w:sz w:val="28"/>
              </w:rPr>
              <w:t xml:space="preserve">стандартизованих наборів даних або значення “інше”. Для значення </w:t>
            </w:r>
            <w:r w:rsidRPr="00F853E7">
              <w:rPr>
                <w:rFonts w:ascii="Times New Roman" w:hAnsi="Times New Roman" w:cs="Times New Roman"/>
                <w:sz w:val="28"/>
                <w:lang w:val="ru-RU"/>
              </w:rPr>
              <w:t>“</w:t>
            </w:r>
            <w:r w:rsidRPr="00F853E7">
              <w:rPr>
                <w:rFonts w:ascii="Times New Roman" w:hAnsi="Times New Roman" w:cs="Times New Roman"/>
                <w:sz w:val="28"/>
              </w:rPr>
              <w:t>інше</w:t>
            </w:r>
            <w:r w:rsidRPr="00F853E7">
              <w:rPr>
                <w:rFonts w:ascii="Times New Roman" w:hAnsi="Times New Roman" w:cs="Times New Roman"/>
                <w:sz w:val="28"/>
                <w:lang w:val="ru-RU"/>
              </w:rPr>
              <w:t>”</w:t>
            </w:r>
            <w:r w:rsidRPr="00F853E7">
              <w:rPr>
                <w:rFonts w:ascii="Times New Roman" w:hAnsi="Times New Roman" w:cs="Times New Roman"/>
                <w:sz w:val="28"/>
              </w:rPr>
              <w:t xml:space="preserve"> додається опис</w:t>
            </w:r>
            <w:r w:rsidRPr="00F853E7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 w:rsidRPr="00F853E7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42388D" w:rsidRPr="003E0505" w14:paraId="47BEB7CE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2D05" w14:textId="75C00BFD" w:rsid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41519211" w:edGrp="everyone" w:colFirst="2" w:colLast="2"/>
            <w:permEnd w:id="523251245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0683" w14:textId="7DDEE1D4" w:rsidR="0042388D" w:rsidRPr="0042388D" w:rsidRDefault="0042388D" w:rsidP="00423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>Ознака комерційності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7E9E" w14:textId="77777777" w:rsidR="0042388D" w:rsidRPr="0042388D" w:rsidRDefault="0042388D" w:rsidP="0042388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lang w:val="ru-RU" w:eastAsia="ru-RU"/>
              </w:rPr>
            </w:pPr>
            <w:r w:rsidRPr="0042388D">
              <w:rPr>
                <w:rFonts w:ascii="Times New Roman" w:hAnsi="Times New Roman" w:cs="Times New Roman"/>
                <w:b/>
                <w:sz w:val="28"/>
                <w:lang w:val="ru-RU" w:eastAsia="ru-RU"/>
              </w:rPr>
              <w:t>(</w:t>
            </w:r>
            <w:r w:rsidRPr="0042388D">
              <w:rPr>
                <w:rFonts w:ascii="Times New Roman" w:hAnsi="Times New Roman" w:cs="Times New Roman"/>
                <w:b/>
                <w:sz w:val="28"/>
                <w:lang w:eastAsia="ru-RU"/>
              </w:rPr>
              <w:t>Комерційний абонент</w:t>
            </w:r>
            <w:r w:rsidRPr="0042388D">
              <w:rPr>
                <w:rFonts w:ascii="Times New Roman" w:hAnsi="Times New Roman" w:cs="Times New Roman"/>
                <w:b/>
                <w:sz w:val="28"/>
                <w:lang w:val="ru-RU" w:eastAsia="ru-RU"/>
              </w:rPr>
              <w:t>/</w:t>
            </w:r>
            <w:proofErr w:type="spellStart"/>
            <w:r w:rsidRPr="0042388D">
              <w:rPr>
                <w:rFonts w:ascii="Times New Roman" w:hAnsi="Times New Roman" w:cs="Times New Roman"/>
                <w:b/>
                <w:sz w:val="28"/>
                <w:lang w:val="ru-RU" w:eastAsia="ru-RU"/>
              </w:rPr>
              <w:t>Некомерційний</w:t>
            </w:r>
            <w:proofErr w:type="spellEnd"/>
            <w:r w:rsidRPr="0042388D">
              <w:rPr>
                <w:rFonts w:ascii="Times New Roman" w:hAnsi="Times New Roman" w:cs="Times New Roman"/>
                <w:b/>
                <w:sz w:val="28"/>
                <w:lang w:val="ru-RU" w:eastAsia="ru-RU"/>
              </w:rPr>
              <w:t xml:space="preserve"> абонент)</w:t>
            </w:r>
          </w:p>
          <w:p w14:paraId="04B5A670" w14:textId="5E28764C" w:rsidR="0042388D" w:rsidRPr="0042388D" w:rsidRDefault="0042388D" w:rsidP="004238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 xml:space="preserve">(значення </w:t>
            </w:r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>“</w:t>
            </w:r>
            <w:r w:rsidRPr="0042388D">
              <w:rPr>
                <w:rFonts w:ascii="Times New Roman" w:hAnsi="Times New Roman" w:cs="Times New Roman"/>
                <w:sz w:val="28"/>
              </w:rPr>
              <w:t>комерційний абонент</w:t>
            </w:r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>”</w:t>
            </w:r>
            <w:r w:rsidRPr="0042388D">
              <w:rPr>
                <w:rFonts w:ascii="Times New Roman" w:hAnsi="Times New Roman" w:cs="Times New Roman"/>
                <w:sz w:val="28"/>
              </w:rPr>
              <w:t xml:space="preserve"> зазначається якщо заповнений рядок 17.9.1. не залежно від значення в рядку 17.9.2.)</w:t>
            </w:r>
          </w:p>
        </w:tc>
      </w:tr>
      <w:tr w:rsidR="0042388D" w:rsidRPr="003E0505" w14:paraId="69725AA8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2052" w14:textId="4529F689" w:rsidR="0042388D" w:rsidRPr="003E0505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356584725" w:edGrp="everyone" w:colFirst="2" w:colLast="2"/>
            <w:permEnd w:id="14151921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A488" w14:textId="77777777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Опис послуги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DED4" w14:textId="78AD6B7D" w:rsidR="0042388D" w:rsidRPr="00D76873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(зазначається деталізований опис послуги)</w:t>
            </w:r>
          </w:p>
        </w:tc>
      </w:tr>
      <w:tr w:rsidR="0042388D" w:rsidRPr="003E0505" w14:paraId="7809F638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E1FE" w14:textId="64541FFC" w:rsid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634460895" w:edGrp="everyone" w:colFirst="2" w:colLast="2"/>
            <w:permEnd w:id="356584725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8731" w14:textId="7DABFF6C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Набори даних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01B0" w14:textId="77777777" w:rsidR="0042388D" w:rsidRPr="0042388D" w:rsidRDefault="0042388D" w:rsidP="00423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88D">
              <w:rPr>
                <w:rFonts w:ascii="Times New Roman" w:eastAsia="Times New Roman" w:hAnsi="Times New Roman" w:cs="Times New Roman"/>
                <w:sz w:val="28"/>
                <w:szCs w:val="28"/>
              </w:rPr>
              <w:t>(зазначається перелік</w:t>
            </w:r>
          </w:p>
          <w:p w14:paraId="6AF99008" w14:textId="77777777" w:rsidR="0042388D" w:rsidRPr="0042388D" w:rsidRDefault="0042388D" w:rsidP="00423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88D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стандартизованих наборів даних.</w:t>
            </w:r>
          </w:p>
          <w:p w14:paraId="03176D9C" w14:textId="77777777" w:rsidR="0042388D" w:rsidRPr="0042388D" w:rsidRDefault="0042388D" w:rsidP="00423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88D">
              <w:rPr>
                <w:rFonts w:ascii="Times New Roman" w:eastAsia="Times New Roman" w:hAnsi="Times New Roman" w:cs="Times New Roman"/>
                <w:sz w:val="28"/>
                <w:szCs w:val="28"/>
              </w:rPr>
              <w:t>Для значення “інше” (зазначене у рядках 17.9.1 або 17.9.2) необхідний набір даних обирається із затвердженого</w:t>
            </w:r>
          </w:p>
          <w:p w14:paraId="34D49FF6" w14:textId="77777777" w:rsidR="0042388D" w:rsidRPr="0042388D" w:rsidRDefault="0042388D" w:rsidP="00423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88D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рішенням Ради переліку</w:t>
            </w:r>
          </w:p>
          <w:p w14:paraId="22E64C4D" w14:textId="5C09733D" w:rsidR="0042388D" w:rsidRPr="00D76873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388D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стандартизованих наборів даних)</w:t>
            </w:r>
          </w:p>
        </w:tc>
      </w:tr>
      <w:tr w:rsidR="0042388D" w:rsidRPr="003E0505" w14:paraId="50A01359" w14:textId="77777777" w:rsidTr="00392529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0CD1BF" w14:textId="1C1E934F" w:rsidR="0042388D" w:rsidRPr="003E0505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ermStart w:id="1742241606" w:edGrp="everyone" w:colFirst="2" w:colLast="2"/>
            <w:permEnd w:id="634460895"/>
            <w:r w:rsidRPr="003E05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Pr="003E05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D769BE" w14:textId="77777777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Абонент-надавач</w:t>
            </w:r>
            <w:r w:rsidRPr="009449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9449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послуг зі спеціальним статусом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00AAAA" w14:textId="77777777" w:rsidR="0042388D" w:rsidRPr="00D76873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D768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(Так/</w:t>
            </w:r>
            <w:proofErr w:type="spellStart"/>
            <w:r w:rsidRPr="00D768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Ні</w:t>
            </w:r>
            <w:proofErr w:type="spellEnd"/>
            <w:r w:rsidRPr="00D768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)</w:t>
            </w:r>
          </w:p>
        </w:tc>
      </w:tr>
      <w:tr w:rsidR="0042388D" w:rsidRPr="003E0505" w14:paraId="6C7D4289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2423" w14:textId="768C46B6" w:rsidR="0042388D" w:rsidRPr="003E0505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ermStart w:id="665061944" w:edGrp="everyone" w:colFirst="2" w:colLast="2"/>
            <w:permEnd w:id="174224160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0E49" w14:textId="105868EC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 абонентського вузла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бонента-надавача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 зі спеціальним статусом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C982" w14:textId="77777777" w:rsidR="0042388D" w:rsidRPr="00D76873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зазначається назва абонентського вузла)</w:t>
            </w:r>
          </w:p>
        </w:tc>
      </w:tr>
      <w:tr w:rsidR="0042388D" w:rsidRPr="003E0505" w14:paraId="09DD7087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2767" w14:textId="3DCEA644" w:rsid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397307207" w:edGrp="everyone" w:colFirst="2" w:colLast="2"/>
            <w:permEnd w:id="665061944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18.2.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5A55" w14:textId="3AB7B49F" w:rsidR="0042388D" w:rsidRPr="0042388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88D">
              <w:rPr>
                <w:rFonts w:ascii="Times New Roman" w:hAnsi="Times New Roman" w:cs="Times New Roman"/>
                <w:sz w:val="28"/>
                <w:lang w:eastAsia="ru-RU"/>
              </w:rPr>
              <w:t>С</w:t>
            </w:r>
            <w:r w:rsidRPr="0042388D">
              <w:rPr>
                <w:rFonts w:ascii="Times New Roman" w:hAnsi="Times New Roman" w:cs="Times New Roman"/>
                <w:sz w:val="28"/>
                <w:lang w:val="en-US" w:eastAsia="ru-RU"/>
              </w:rPr>
              <w:t>allback</w:t>
            </w:r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>_</w:t>
            </w:r>
            <w:r w:rsidRPr="0042388D">
              <w:rPr>
                <w:rFonts w:ascii="Times New Roman" w:hAnsi="Times New Roman" w:cs="Times New Roman"/>
                <w:sz w:val="28"/>
                <w:lang w:val="en-US" w:eastAsia="ru-RU"/>
              </w:rPr>
              <w:t>url</w:t>
            </w:r>
            <w:r w:rsidRPr="0042388D">
              <w:rPr>
                <w:rFonts w:ascii="Times New Roman" w:hAnsi="Times New Roman" w:cs="Times New Roman"/>
                <w:sz w:val="28"/>
                <w:lang w:eastAsia="ru-RU"/>
              </w:rPr>
              <w:t xml:space="preserve"> – </w:t>
            </w:r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>адреса</w:t>
            </w:r>
            <w:r w:rsidRPr="0042388D">
              <w:rPr>
                <w:rFonts w:ascii="Times New Roman" w:hAnsi="Times New Roman" w:cs="Times New Roman"/>
                <w:sz w:val="28"/>
                <w:lang w:eastAsia="ru-RU"/>
              </w:rPr>
              <w:t xml:space="preserve"> абонентського вузла абонента-надавача</w:t>
            </w:r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</w:t>
            </w:r>
            <w:r w:rsidRPr="0042388D">
              <w:rPr>
                <w:rFonts w:ascii="Times New Roman" w:hAnsi="Times New Roman" w:cs="Times New Roman"/>
                <w:sz w:val="28"/>
                <w:lang w:eastAsia="ru-RU"/>
              </w:rPr>
              <w:t>послуг зі спеціальним статусом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4666" w14:textId="3498F9A0" w:rsidR="0042388D" w:rsidRP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>(</w:t>
            </w:r>
            <w:proofErr w:type="spellStart"/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>зазначається</w:t>
            </w:r>
            <w:proofErr w:type="spellEnd"/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</w:t>
            </w:r>
            <w:r w:rsidRPr="0042388D">
              <w:rPr>
                <w:rFonts w:ascii="Times New Roman" w:hAnsi="Times New Roman" w:cs="Times New Roman"/>
                <w:sz w:val="28"/>
                <w:lang w:val="en-US" w:eastAsia="ru-RU"/>
              </w:rPr>
              <w:t>callback</w:t>
            </w:r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>_</w:t>
            </w:r>
            <w:proofErr w:type="spellStart"/>
            <w:r w:rsidRPr="0042388D">
              <w:rPr>
                <w:rFonts w:ascii="Times New Roman" w:hAnsi="Times New Roman" w:cs="Times New Roman"/>
                <w:sz w:val="28"/>
                <w:lang w:val="en-US" w:eastAsia="ru-RU"/>
              </w:rPr>
              <w:t>url</w:t>
            </w:r>
            <w:proofErr w:type="spellEnd"/>
            <w:r w:rsidRPr="0042388D">
              <w:rPr>
                <w:rFonts w:ascii="Times New Roman" w:hAnsi="Times New Roman" w:cs="Times New Roman"/>
                <w:sz w:val="28"/>
                <w:lang w:eastAsia="ru-RU"/>
              </w:rPr>
              <w:t xml:space="preserve"> – </w:t>
            </w:r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адреса </w:t>
            </w:r>
            <w:proofErr w:type="spellStart"/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>абонентського</w:t>
            </w:r>
            <w:proofErr w:type="spellEnd"/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</w:t>
            </w:r>
            <w:proofErr w:type="spellStart"/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>вузла</w:t>
            </w:r>
            <w:proofErr w:type="spellEnd"/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, на яку </w:t>
            </w:r>
            <w:proofErr w:type="spellStart"/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>будуть</w:t>
            </w:r>
            <w:proofErr w:type="spellEnd"/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</w:t>
            </w:r>
            <w:proofErr w:type="spellStart"/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>виконуватися</w:t>
            </w:r>
            <w:proofErr w:type="spellEnd"/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</w:t>
            </w:r>
            <w:proofErr w:type="spellStart"/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>запити</w:t>
            </w:r>
            <w:proofErr w:type="spellEnd"/>
            <w:r w:rsidRPr="0042388D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Системи </w:t>
            </w:r>
            <w:r w:rsidRPr="0042388D">
              <w:rPr>
                <w:rFonts w:ascii="Times New Roman" w:hAnsi="Times New Roman" w:cs="Times New Roman"/>
                <w:sz w:val="28"/>
                <w:lang w:val="en-US" w:eastAsia="ru-RU"/>
              </w:rPr>
              <w:t>BankID</w:t>
            </w:r>
            <w:r w:rsidRPr="0042388D">
              <w:rPr>
                <w:rFonts w:ascii="Times New Roman" w:hAnsi="Times New Roman" w:cs="Times New Roman"/>
                <w:sz w:val="28"/>
                <w:lang w:eastAsia="ru-RU"/>
              </w:rPr>
              <w:t xml:space="preserve"> НБУ)</w:t>
            </w:r>
          </w:p>
        </w:tc>
      </w:tr>
      <w:tr w:rsidR="0042388D" w:rsidRPr="003E0505" w14:paraId="78D5EE2D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4420" w14:textId="4C7204B5" w:rsid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40503709" w:edGrp="everyone" w:colFirst="2" w:colLast="2"/>
            <w:permEnd w:id="397307207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18.3.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3340" w14:textId="45BED9AF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ttps-адресa вебсайту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095D" w14:textId="77777777" w:rsidR="0042388D" w:rsidRPr="00D76873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42388D" w:rsidRPr="003E0505" w14:paraId="01BC15FD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CDB0" w14:textId="161831E5" w:rsid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864649471" w:edGrp="everyone" w:colFirst="2" w:colLast="2"/>
            <w:permEnd w:id="40503709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18.4.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87B2" w14:textId="72A4E523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Доменне ім’я вебсайту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7855" w14:textId="77777777" w:rsidR="0042388D" w:rsidRPr="00D76873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42388D" w:rsidRPr="003E0505" w14:paraId="2EFDF3DE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13F5" w14:textId="358D13BB" w:rsid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053820996" w:edGrp="everyone" w:colFirst="2" w:colLast="2"/>
            <w:permEnd w:id="186464947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18.5.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AA32" w14:textId="4EECC02B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Логотип вебсайту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144F" w14:textId="77777777" w:rsidR="0042388D" w:rsidRPr="00D76873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42388D" w:rsidRPr="003E0505" w14:paraId="39CE0497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8AB2" w14:textId="0092040E" w:rsid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951872096" w:edGrp="everyone" w:colFirst="2" w:colLast="2"/>
            <w:permEnd w:id="105382099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18.6.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99D1" w14:textId="5DA349A8" w:rsidR="0042388D" w:rsidRPr="0042388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 xml:space="preserve">Назва мобільного застосунку (додатку)/платіжного застосунку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C7E2" w14:textId="77777777" w:rsidR="0042388D" w:rsidRPr="00D76873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2388D" w:rsidRPr="003E0505" w14:paraId="63DDA93E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3B86" w14:textId="2839A64A" w:rsid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237860080" w:edGrp="everyone" w:colFirst="2" w:colLast="2"/>
            <w:permEnd w:id="95187209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18.7.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38A7" w14:textId="2726AE3C" w:rsidR="0042388D" w:rsidRPr="0042388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>Посилання для завантаження мобільного застосунку (додатку)/платіжного застосунку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489F" w14:textId="77777777" w:rsidR="0042388D" w:rsidRPr="00D76873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2388D" w:rsidRPr="003E0505" w14:paraId="2206511E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C2F4" w14:textId="15B7D91F" w:rsid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196573755" w:edGrp="everyone" w:colFirst="2" w:colLast="2"/>
            <w:permEnd w:id="123786008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18.8.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F8C9" w14:textId="4CC4C40B" w:rsidR="0042388D" w:rsidRPr="0042388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 xml:space="preserve">Логотип мобільного застосунку (додатку)/платіжного застосунку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2850" w14:textId="77777777" w:rsidR="0042388D" w:rsidRP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permEnd w:id="1196573755"/>
      <w:tr w:rsidR="0042388D" w:rsidRPr="003E0505" w14:paraId="798DC37A" w14:textId="77777777" w:rsidTr="009E5D2A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0D70" w14:textId="6EFAE982" w:rsidR="0042388D" w:rsidRPr="003E0505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18.9.</w:t>
            </w:r>
          </w:p>
        </w:tc>
        <w:tc>
          <w:tcPr>
            <w:tcW w:w="7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11A5" w14:textId="4A83F8A7" w:rsidR="0042388D" w:rsidRPr="0042388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 xml:space="preserve">Тип послуги, </w:t>
            </w:r>
            <w:r w:rsidRPr="0042388D">
              <w:rPr>
                <w:rFonts w:ascii="Times New Roman" w:hAnsi="Times New Roman" w:cs="Times New Roman"/>
                <w:sz w:val="28"/>
                <w:lang w:eastAsia="ru-RU"/>
              </w:rPr>
              <w:t>який буде надаватись Абонентом у статусі абонент-надавач послуг зі спеціальним статусом та назва абонентського вузла абонента-надавача послуг зі спеціальним статусом</w:t>
            </w:r>
          </w:p>
        </w:tc>
      </w:tr>
      <w:tr w:rsidR="0042388D" w:rsidRPr="003E0505" w14:paraId="740E027E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10DB" w14:textId="6DD3098F" w:rsid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648065686" w:edGrp="everyone" w:colFirst="2" w:colLast="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18.9.1.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A009" w14:textId="7FCD85BF" w:rsidR="0042388D" w:rsidRPr="0042388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>Комерційні послуги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F324" w14:textId="77777777" w:rsidR="0042388D" w:rsidRPr="0042388D" w:rsidRDefault="0042388D" w:rsidP="004238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 xml:space="preserve">(зазначається “Назва абонентського вузла: Тип послуги”. </w:t>
            </w:r>
          </w:p>
          <w:p w14:paraId="75CC5E34" w14:textId="77777777" w:rsidR="0042388D" w:rsidRPr="0042388D" w:rsidRDefault="0042388D" w:rsidP="004238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>Тип послуги обирається із затвердженого</w:t>
            </w:r>
          </w:p>
          <w:p w14:paraId="3C46DE96" w14:textId="77777777" w:rsidR="0042388D" w:rsidRPr="0042388D" w:rsidRDefault="0042388D" w:rsidP="004238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>рішенням Ради переліку</w:t>
            </w:r>
          </w:p>
          <w:p w14:paraId="447C6A7C" w14:textId="05D5F757" w:rsidR="0042388D" w:rsidRPr="0042388D" w:rsidRDefault="0042388D" w:rsidP="00423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>стандартизованих наборів даних або значення “інше”. Для значення “інше” додається опис)</w:t>
            </w:r>
          </w:p>
        </w:tc>
      </w:tr>
      <w:tr w:rsidR="0042388D" w:rsidRPr="003E0505" w14:paraId="0D02A707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B364" w14:textId="276A9EB8" w:rsid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990658688" w:edGrp="everyone" w:colFirst="2" w:colLast="2"/>
            <w:permEnd w:id="164806568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18.9.2.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D60C" w14:textId="7C7E65B8" w:rsidR="0042388D" w:rsidRPr="0042388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>Некомерційні послуги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4EFD" w14:textId="77777777" w:rsidR="0042388D" w:rsidRPr="0042388D" w:rsidRDefault="0042388D" w:rsidP="004238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 xml:space="preserve">(зазначається “Назва абонентського вузла: Тип послуги”. </w:t>
            </w:r>
          </w:p>
          <w:p w14:paraId="6B0FFF39" w14:textId="77777777" w:rsidR="0042388D" w:rsidRPr="0042388D" w:rsidRDefault="0042388D" w:rsidP="004238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>Тип послуги обирається із затвердженого</w:t>
            </w:r>
          </w:p>
          <w:p w14:paraId="5FBF1A34" w14:textId="77777777" w:rsidR="0042388D" w:rsidRPr="0042388D" w:rsidRDefault="0042388D" w:rsidP="004238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>рішенням Ради переліку</w:t>
            </w:r>
          </w:p>
          <w:p w14:paraId="19347895" w14:textId="415D1754" w:rsidR="0042388D" w:rsidRPr="0042388D" w:rsidRDefault="0042388D" w:rsidP="00423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 xml:space="preserve">стандартизованих наборів даних або значення “інше”. Для значення </w:t>
            </w:r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>“</w:t>
            </w:r>
            <w:r w:rsidRPr="0042388D">
              <w:rPr>
                <w:rFonts w:ascii="Times New Roman" w:hAnsi="Times New Roman" w:cs="Times New Roman"/>
                <w:sz w:val="28"/>
              </w:rPr>
              <w:t>інше</w:t>
            </w:r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>”</w:t>
            </w:r>
            <w:r w:rsidRPr="0042388D">
              <w:rPr>
                <w:rFonts w:ascii="Times New Roman" w:hAnsi="Times New Roman" w:cs="Times New Roman"/>
                <w:sz w:val="28"/>
              </w:rPr>
              <w:t xml:space="preserve"> додається опис)</w:t>
            </w:r>
          </w:p>
        </w:tc>
      </w:tr>
      <w:permEnd w:id="990658688"/>
      <w:tr w:rsidR="0042388D" w:rsidRPr="003E0505" w14:paraId="42892C17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7A05" w14:textId="0290B39D" w:rsid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18.10.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5F6" w14:textId="457BEBE0" w:rsidR="0042388D" w:rsidRPr="0042388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>Ознака комерційності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BB01" w14:textId="77777777" w:rsidR="0042388D" w:rsidRPr="0042388D" w:rsidRDefault="0042388D" w:rsidP="0042388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lang w:val="ru-RU" w:eastAsia="ru-RU"/>
              </w:rPr>
            </w:pPr>
            <w:permStart w:id="313740359" w:edGrp="everyone"/>
            <w:r w:rsidRPr="0042388D">
              <w:rPr>
                <w:rFonts w:ascii="Times New Roman" w:hAnsi="Times New Roman" w:cs="Times New Roman"/>
                <w:b/>
                <w:sz w:val="28"/>
                <w:lang w:val="ru-RU" w:eastAsia="ru-RU"/>
              </w:rPr>
              <w:t>(</w:t>
            </w:r>
            <w:r w:rsidRPr="0042388D">
              <w:rPr>
                <w:rFonts w:ascii="Times New Roman" w:hAnsi="Times New Roman" w:cs="Times New Roman"/>
                <w:b/>
                <w:sz w:val="28"/>
                <w:lang w:eastAsia="ru-RU"/>
              </w:rPr>
              <w:t>Комерційний абонент</w:t>
            </w:r>
            <w:r w:rsidRPr="0042388D">
              <w:rPr>
                <w:rFonts w:ascii="Times New Roman" w:hAnsi="Times New Roman" w:cs="Times New Roman"/>
                <w:b/>
                <w:sz w:val="28"/>
                <w:lang w:val="ru-RU" w:eastAsia="ru-RU"/>
              </w:rPr>
              <w:t>/</w:t>
            </w:r>
            <w:proofErr w:type="spellStart"/>
            <w:r w:rsidRPr="0042388D">
              <w:rPr>
                <w:rFonts w:ascii="Times New Roman" w:hAnsi="Times New Roman" w:cs="Times New Roman"/>
                <w:b/>
                <w:sz w:val="28"/>
                <w:lang w:val="ru-RU" w:eastAsia="ru-RU"/>
              </w:rPr>
              <w:t>Некомерційний</w:t>
            </w:r>
            <w:proofErr w:type="spellEnd"/>
            <w:r w:rsidRPr="0042388D">
              <w:rPr>
                <w:rFonts w:ascii="Times New Roman" w:hAnsi="Times New Roman" w:cs="Times New Roman"/>
                <w:b/>
                <w:sz w:val="28"/>
                <w:lang w:val="ru-RU" w:eastAsia="ru-RU"/>
              </w:rPr>
              <w:t xml:space="preserve"> абонент)</w:t>
            </w:r>
          </w:p>
          <w:p w14:paraId="7752E787" w14:textId="3C56EBE8" w:rsidR="0042388D" w:rsidRPr="0042388D" w:rsidRDefault="0042388D" w:rsidP="00423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>(з</w:t>
            </w:r>
            <w:proofErr w:type="spellStart"/>
            <w:r w:rsidRPr="0042388D">
              <w:rPr>
                <w:rFonts w:ascii="Times New Roman" w:hAnsi="Times New Roman" w:cs="Times New Roman"/>
                <w:sz w:val="28"/>
              </w:rPr>
              <w:t>начення</w:t>
            </w:r>
            <w:proofErr w:type="spellEnd"/>
            <w:r w:rsidRPr="0042388D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>“</w:t>
            </w:r>
            <w:r w:rsidRPr="0042388D">
              <w:rPr>
                <w:rFonts w:ascii="Times New Roman" w:hAnsi="Times New Roman" w:cs="Times New Roman"/>
                <w:sz w:val="28"/>
              </w:rPr>
              <w:t>комерційний абонент</w:t>
            </w:r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>”</w:t>
            </w:r>
            <w:r w:rsidRPr="0042388D">
              <w:rPr>
                <w:rFonts w:ascii="Times New Roman" w:hAnsi="Times New Roman" w:cs="Times New Roman"/>
                <w:sz w:val="28"/>
              </w:rPr>
              <w:t xml:space="preserve"> зазначається якщо заповнений рядок 1</w:t>
            </w:r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>8</w:t>
            </w:r>
            <w:r w:rsidRPr="0042388D">
              <w:rPr>
                <w:rFonts w:ascii="Times New Roman" w:hAnsi="Times New Roman" w:cs="Times New Roman"/>
                <w:sz w:val="28"/>
              </w:rPr>
              <w:t xml:space="preserve">.9.1. </w:t>
            </w:r>
            <w:r w:rsidRPr="0042388D">
              <w:rPr>
                <w:rFonts w:ascii="Times New Roman" w:hAnsi="Times New Roman" w:cs="Times New Roman"/>
                <w:sz w:val="28"/>
              </w:rPr>
              <w:lastRenderedPageBreak/>
              <w:t>незалежно від значення в рядку 18.9.2.</w:t>
            </w:r>
            <w:permEnd w:id="313740359"/>
          </w:p>
        </w:tc>
      </w:tr>
      <w:tr w:rsidR="0042388D" w:rsidRPr="003E0505" w14:paraId="52AC8857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106D" w14:textId="4A567F15" w:rsid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78672573" w:edGrp="everyone" w:colFirst="2" w:colLast="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18.11.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F998" w14:textId="533D5BAA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Опис послуги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0772" w14:textId="73F265AB" w:rsidR="0042388D" w:rsidRPr="00D76873" w:rsidRDefault="0042388D" w:rsidP="00423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8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(зазначається деталізований опис послуги)</w:t>
            </w:r>
          </w:p>
        </w:tc>
      </w:tr>
      <w:tr w:rsidR="0042388D" w:rsidRPr="003E0505" w14:paraId="4CDD8239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CD42" w14:textId="4CE4A389" w:rsidR="0042388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2040361764" w:edGrp="everyone" w:colFirst="2" w:colLast="2"/>
            <w:permEnd w:id="7867257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3804" w14:textId="3B98E13D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Набори даних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57FD" w14:textId="77777777" w:rsidR="0042388D" w:rsidRPr="0042388D" w:rsidRDefault="0042388D" w:rsidP="004238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>(зазначається перелік</w:t>
            </w:r>
          </w:p>
          <w:p w14:paraId="459D5E86" w14:textId="77777777" w:rsidR="0042388D" w:rsidRPr="0042388D" w:rsidRDefault="0042388D" w:rsidP="004238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 xml:space="preserve">стандартизованих наборів даних. </w:t>
            </w:r>
          </w:p>
          <w:p w14:paraId="41401DCF" w14:textId="77777777" w:rsidR="0042388D" w:rsidRPr="0042388D" w:rsidRDefault="0042388D" w:rsidP="004238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 xml:space="preserve">Для значення </w:t>
            </w:r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>“</w:t>
            </w:r>
            <w:r w:rsidRPr="0042388D">
              <w:rPr>
                <w:rFonts w:ascii="Times New Roman" w:hAnsi="Times New Roman" w:cs="Times New Roman"/>
                <w:sz w:val="28"/>
              </w:rPr>
              <w:t>інше</w:t>
            </w:r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>” (</w:t>
            </w:r>
            <w:proofErr w:type="spellStart"/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>зазначене</w:t>
            </w:r>
            <w:proofErr w:type="spellEnd"/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 xml:space="preserve"> у рядках 18.9.1 </w:t>
            </w:r>
            <w:proofErr w:type="spellStart"/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>або</w:t>
            </w:r>
            <w:proofErr w:type="spellEnd"/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 xml:space="preserve"> 18.9.2)  </w:t>
            </w:r>
            <w:proofErr w:type="spellStart"/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>необхідний</w:t>
            </w:r>
            <w:proofErr w:type="spellEnd"/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>набір</w:t>
            </w:r>
            <w:proofErr w:type="spellEnd"/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>даних</w:t>
            </w:r>
            <w:proofErr w:type="spellEnd"/>
            <w:r w:rsidRPr="0042388D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42388D">
              <w:rPr>
                <w:rFonts w:ascii="Times New Roman" w:hAnsi="Times New Roman" w:cs="Times New Roman"/>
                <w:sz w:val="28"/>
              </w:rPr>
              <w:t>обирається із затвердженого</w:t>
            </w:r>
          </w:p>
          <w:p w14:paraId="53C473F3" w14:textId="77777777" w:rsidR="0042388D" w:rsidRPr="0042388D" w:rsidRDefault="0042388D" w:rsidP="004238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>рішенням Ради переліку</w:t>
            </w:r>
          </w:p>
          <w:p w14:paraId="3DC1BF87" w14:textId="32A124BE" w:rsidR="0042388D" w:rsidRPr="00D76873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388D">
              <w:rPr>
                <w:rFonts w:ascii="Times New Roman" w:hAnsi="Times New Roman" w:cs="Times New Roman"/>
                <w:sz w:val="28"/>
              </w:rPr>
              <w:t>стандартизованих наборів даних)</w:t>
            </w:r>
          </w:p>
        </w:tc>
      </w:tr>
      <w:permEnd w:id="2040361764"/>
      <w:tr w:rsidR="0042388D" w:rsidRPr="003E0505" w14:paraId="5A8A8311" w14:textId="77777777" w:rsidTr="00392529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197B94" w14:textId="0E2EAA59" w:rsidR="0042388D" w:rsidRPr="001A5BB4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5B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1</w:t>
            </w:r>
            <w:r w:rsidR="001F5396" w:rsidRPr="001A5B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9</w:t>
            </w:r>
            <w:r w:rsidRPr="001A5B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7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A6A811" w14:textId="16272BBC" w:rsidR="0042388D" w:rsidRPr="0094493D" w:rsidRDefault="001F5396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 інформація координатора/ів проєкту по вз</w:t>
            </w:r>
            <w:r w:rsidR="00493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аємодії приєднання та роботі в </w:t>
            </w:r>
            <w:r w:rsidRPr="001F5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Системі BankID НБУ:</w:t>
            </w:r>
          </w:p>
        </w:tc>
      </w:tr>
      <w:tr w:rsidR="0042388D" w:rsidRPr="003E0505" w14:paraId="26A822A7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1CCA" w14:textId="75A4EEA2" w:rsidR="0042388D" w:rsidRPr="003E0505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742539808" w:edGrp="everyone" w:colFirst="2" w:colLast="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1F5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.1.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1D4A" w14:textId="77777777" w:rsidR="0042388D" w:rsidRPr="003E0505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Прізвище, ім’я, по батькові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8AA8" w14:textId="77777777" w:rsidR="0042388D" w:rsidRPr="003E0505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388D" w:rsidRPr="003E0505" w14:paraId="25499235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2F6C" w14:textId="504001EE" w:rsidR="0042388D" w:rsidRPr="003E0505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39670111" w:edGrp="everyone" w:colFirst="2" w:colLast="2"/>
            <w:permEnd w:id="1742539808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1F5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.2.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F209" w14:textId="77777777" w:rsidR="0042388D" w:rsidRPr="003E0505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3F21" w14:textId="77777777" w:rsidR="0042388D" w:rsidRPr="003E0505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388D" w:rsidRPr="003E0505" w14:paraId="7751F6D1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BE18" w14:textId="64C0495F" w:rsidR="0042388D" w:rsidRPr="003E0505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925395342" w:edGrp="everyone" w:colFirst="2" w:colLast="2"/>
            <w:permEnd w:id="3967011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1F5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.3.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5319" w14:textId="77777777" w:rsidR="0042388D" w:rsidRPr="003E0505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телефону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9849" w14:textId="77777777" w:rsidR="0042388D" w:rsidRPr="003E0505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388D" w:rsidRPr="003E0505" w14:paraId="25F9B0FC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A903" w14:textId="1D6FF0AB" w:rsidR="0042388D" w:rsidRPr="003E0505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452292788" w:edGrp="everyone" w:colFirst="2" w:colLast="2"/>
            <w:permEnd w:id="92539534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1F5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.4.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9FF2" w14:textId="77777777" w:rsidR="0042388D" w:rsidRPr="003E0505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Електронна адреса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E82D" w14:textId="77777777" w:rsidR="0042388D" w:rsidRPr="003E0505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permEnd w:id="1452292788"/>
      <w:tr w:rsidR="0042388D" w:rsidRPr="003E0505" w14:paraId="2909B884" w14:textId="77777777" w:rsidTr="00392529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3DC347" w14:textId="26C4F2C4" w:rsidR="0042388D" w:rsidRPr="001A5BB4" w:rsidRDefault="001F5396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5B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20</w:t>
            </w:r>
            <w:r w:rsidR="0042388D" w:rsidRPr="001A5B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. </w:t>
            </w:r>
          </w:p>
        </w:tc>
        <w:tc>
          <w:tcPr>
            <w:tcW w:w="7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956F4" w14:textId="1AFD77CC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Контактна інформація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озробника абонентського вузла Претендента/Абонента:</w:t>
            </w:r>
          </w:p>
        </w:tc>
      </w:tr>
      <w:tr w:rsidR="0042388D" w:rsidRPr="003E0505" w14:paraId="66A0B15B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6CC0" w14:textId="4EE1D9FB" w:rsidR="0042388D" w:rsidRPr="003E0505" w:rsidRDefault="001F5396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409801018" w:edGrp="everyone" w:colFirst="2" w:colLast="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  <w:r w:rsidR="0042388D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.1.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08EB" w14:textId="77777777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організації розробника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134A" w14:textId="2D26897C" w:rsidR="0042388D" w:rsidRPr="0094493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388D" w:rsidRPr="003E0505" w14:paraId="72766813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E818" w14:textId="1390B511" w:rsidR="0042388D" w:rsidRPr="003E0505" w:rsidRDefault="001F5396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496373717" w:edGrp="everyone" w:colFirst="2" w:colLast="2"/>
            <w:permEnd w:id="409801018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  <w:r w:rsidR="0042388D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.2.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C593" w14:textId="77777777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Прізвище, ім’я, по батькові контактної особи розробника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5E9C" w14:textId="77777777" w:rsidR="0042388D" w:rsidRPr="0094493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388D" w:rsidRPr="003E0505" w14:paraId="596930CE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A633" w14:textId="6AC3E128" w:rsidR="0042388D" w:rsidRPr="003E0505" w:rsidRDefault="001F5396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112421964" w:edGrp="everyone" w:colFirst="2" w:colLast="2"/>
            <w:permEnd w:id="496373717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  <w:r w:rsidR="0042388D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.3.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1C3" w14:textId="77777777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Посада контактної особи розробника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FA83" w14:textId="77777777" w:rsidR="0042388D" w:rsidRPr="0094493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388D" w:rsidRPr="003E0505" w14:paraId="4E32688C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3809" w14:textId="296CA071" w:rsidR="0042388D" w:rsidRPr="003E0505" w:rsidRDefault="001F5396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395734113" w:edGrp="everyone" w:colFirst="2" w:colLast="2"/>
            <w:permEnd w:id="1112421964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  <w:r w:rsidR="0042388D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.4.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8C02" w14:textId="77777777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Номер телефону контактної особи розробника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014A" w14:textId="10CCE996" w:rsidR="0042388D" w:rsidRPr="0094493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388D" w:rsidRPr="003E0505" w14:paraId="653B3FB4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9594" w14:textId="23AB4AE4" w:rsidR="0042388D" w:rsidRPr="003E0505" w:rsidRDefault="001F5396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676008374" w:edGrp="everyone" w:colFirst="2" w:colLast="2"/>
            <w:permEnd w:id="39573411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  <w:r w:rsidR="0042388D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.5.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3CFD" w14:textId="77777777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Електронна адреса контактної особи розробника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70E2" w14:textId="77777777" w:rsidR="0042388D" w:rsidRPr="0094493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permEnd w:id="676008374"/>
      <w:tr w:rsidR="0042388D" w:rsidRPr="003E0505" w14:paraId="498BC6B8" w14:textId="77777777" w:rsidTr="00392529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07BFAD" w14:textId="520D7413" w:rsidR="0042388D" w:rsidRPr="001A5BB4" w:rsidRDefault="001F5396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5B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21</w:t>
            </w:r>
            <w:r w:rsidR="0042388D" w:rsidRPr="001A5B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7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E11334" w14:textId="77777777" w:rsidR="0042388D" w:rsidRPr="00AF3F7B" w:rsidRDefault="0042388D" w:rsidP="0049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Контактна інформація </w:t>
            </w:r>
            <w:r w:rsidRPr="00AF3F7B">
              <w:rPr>
                <w:rFonts w:ascii="Times New Roman" w:hAnsi="Times New Roman"/>
                <w:sz w:val="28"/>
                <w:szCs w:val="28"/>
                <w:lang w:eastAsia="ru-RU"/>
              </w:rPr>
              <w:t>адміністратора абонентського вузла</w:t>
            </w:r>
          </w:p>
          <w:p w14:paraId="56AAA3B5" w14:textId="77777777" w:rsidR="0042388D" w:rsidRPr="00AF3F7B" w:rsidRDefault="0042388D" w:rsidP="00493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3F7B">
              <w:rPr>
                <w:rFonts w:ascii="Times New Roman" w:hAnsi="Times New Roman"/>
                <w:sz w:val="28"/>
                <w:szCs w:val="28"/>
                <w:lang w:eastAsia="ru-RU"/>
              </w:rPr>
              <w:t>Претендента/Абонента по взаємодії з технічних питань,</w:t>
            </w:r>
          </w:p>
          <w:p w14:paraId="1D510DD1" w14:textId="48288F61" w:rsidR="0042388D" w:rsidRPr="0094493D" w:rsidRDefault="0042388D" w:rsidP="0049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F7B">
              <w:rPr>
                <w:rFonts w:ascii="Times New Roman" w:hAnsi="Times New Roman"/>
                <w:sz w:val="28"/>
                <w:szCs w:val="28"/>
                <w:lang w:eastAsia="ru-RU"/>
              </w:rPr>
              <w:t>пов’язаних із підключенням та роботою в Системі BankID</w:t>
            </w:r>
            <w:r w:rsidR="001F53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НБУ</w:t>
            </w:r>
            <w:r w:rsidRPr="00AF3F7B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</w:tc>
      </w:tr>
      <w:tr w:rsidR="0042388D" w:rsidRPr="003E0505" w14:paraId="40776F31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93BE" w14:textId="1D8FE3D8" w:rsidR="0042388D" w:rsidRPr="003E0505" w:rsidRDefault="001F5396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021118348" w:edGrp="everyone" w:colFirst="2" w:colLast="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  <w:r w:rsidR="0042388D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.1.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E0FB" w14:textId="77777777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Прізвище, ім’я, по батькові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A186" w14:textId="77777777" w:rsidR="0042388D" w:rsidRPr="0094493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388D" w:rsidRPr="00F853E7" w14:paraId="3DFED25C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78A7" w14:textId="34C1E258" w:rsidR="0042388D" w:rsidRPr="003E0505" w:rsidRDefault="001F5396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632763752" w:edGrp="everyone" w:colFirst="2" w:colLast="2"/>
            <w:permEnd w:id="1021118348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  <w:r w:rsidR="0042388D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.2.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6DF2" w14:textId="77777777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9722" w14:textId="77777777" w:rsidR="0042388D" w:rsidRPr="0094493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388D" w:rsidRPr="003E0505" w14:paraId="61E856E7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F98C" w14:textId="55888842" w:rsidR="0042388D" w:rsidRPr="003E0505" w:rsidRDefault="001F5396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010239753" w:edGrp="everyone" w:colFirst="2" w:colLast="2"/>
            <w:permEnd w:id="63276375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  <w:r w:rsidR="0042388D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.3.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5FCD" w14:textId="77777777" w:rsidR="0042388D" w:rsidRPr="0094493D" w:rsidRDefault="0042388D" w:rsidP="0042388D">
            <w:pPr>
              <w:widowControl w:val="0"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телефону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23B2" w14:textId="77777777" w:rsidR="0042388D" w:rsidRPr="0094493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388D" w:rsidRPr="003E0505" w14:paraId="55E33E82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C3D8" w14:textId="1DAE92B2" w:rsidR="0042388D" w:rsidRPr="003E0505" w:rsidRDefault="001F5396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282546491" w:edGrp="everyone" w:colFirst="2" w:colLast="2"/>
            <w:permEnd w:id="101023975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  <w:r w:rsidR="0042388D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.4.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0CD6" w14:textId="77777777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Електронна адреса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3FA4" w14:textId="77777777" w:rsidR="0042388D" w:rsidRPr="0094493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388D" w:rsidRPr="003E0505" w14:paraId="5EB6116B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0644" w14:textId="207F923D" w:rsidR="0042388D" w:rsidRPr="001A5BB4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ermStart w:id="389417227" w:edGrp="everyone" w:colFirst="2" w:colLast="2"/>
            <w:permEnd w:id="282546491"/>
            <w:r w:rsidRPr="001A5B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2</w:t>
            </w:r>
            <w:r w:rsidR="001F5396" w:rsidRPr="001A5B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2</w:t>
            </w:r>
            <w:r w:rsidRPr="001A5B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45E1" w14:textId="5CBA721C" w:rsidR="0042388D" w:rsidRPr="0094493D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Електронні адреси для отримання статистики абонентського вузла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A739" w14:textId="77777777" w:rsidR="0042388D" w:rsidRPr="0094493D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388D" w:rsidRPr="003E0505" w14:paraId="306D5C39" w14:textId="77777777" w:rsidTr="001451CB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1C4D" w14:textId="4629D318" w:rsidR="0042388D" w:rsidRPr="001A5BB4" w:rsidRDefault="0042388D" w:rsidP="0042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ermStart w:id="1279733918" w:edGrp="everyone" w:colFirst="2" w:colLast="2"/>
            <w:permEnd w:id="389417227"/>
            <w:r w:rsidRPr="001A5B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lastRenderedPageBreak/>
              <w:t>2</w:t>
            </w:r>
            <w:r w:rsidR="001F5396" w:rsidRPr="001A5B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3</w:t>
            </w:r>
            <w:r w:rsidRPr="001A5B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7510" w14:textId="6EFD81FD" w:rsidR="0042388D" w:rsidRPr="003E0505" w:rsidRDefault="0042388D" w:rsidP="00423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Періодичність отримання статистики </w:t>
            </w:r>
            <w:r w:rsidRPr="009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абонентського </w:t>
            </w: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вузла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BE68" w14:textId="1A14699C" w:rsidR="0042388D" w:rsidRPr="003E0505" w:rsidRDefault="001F5396" w:rsidP="001F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42388D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азначається щоденно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42388D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щотижнево/</w:t>
            </w:r>
            <w:r w:rsidR="0042388D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щомісячно</w:t>
            </w:r>
          </w:p>
        </w:tc>
      </w:tr>
      <w:permEnd w:id="1279733918"/>
    </w:tbl>
    <w:p w14:paraId="6E77B246" w14:textId="77777777" w:rsidR="003E0505" w:rsidRPr="003E0505" w:rsidRDefault="003E0505" w:rsidP="003E0505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B198B" w14:textId="50059FA3" w:rsidR="00392529" w:rsidRPr="00392529" w:rsidRDefault="00392529" w:rsidP="00392529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Керуючись статтею 634 Цивільного кодексу України, шляхом подання цієї підписаної Заяви про приєднання до Системи BankID Національного банку України (далі – Заява про приєднання) Претендент/Абонент приєднується до установлених Національним банком умов Договору приєднання до Системи BankID Національного банку України (далі – Договір), розміщених на сторінці Офіційного інтернет-представництва Національного банку за адресою: </w:t>
      </w:r>
      <w:hyperlink r:id="rId7" w:history="1">
        <w:r w:rsidRPr="00392529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https://bank.gov.ua</w:t>
        </w:r>
      </w:hyperlink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3FBB04" w14:textId="77777777" w:rsidR="00392529" w:rsidRPr="00392529" w:rsidRDefault="00392529" w:rsidP="00392529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Національний банк надає послуги Претенденту/Абоненту за Договором з дати приєднання Абонента до Системи BankID Національного банку України (далі – Системи BankID НБУ), відповідно до умов цього Договору.</w:t>
      </w:r>
    </w:p>
    <w:p w14:paraId="05F67A46" w14:textId="6DE44910" w:rsidR="00392529" w:rsidRPr="00392529" w:rsidRDefault="00392529" w:rsidP="00392529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Претендент/Абонент засвідчує, що він ознайомився з умовами цього Договору, з нормативно-правовими актами Національного банку, що регулюють діяльність Системи BankID НБУ, Тарифами, міжабонентськими тарифами та іншими Документами, розміщеними на сторінці Офіц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ійного інтернет-представництва</w:t>
      </w: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Національного банку, погоджується з ними та зобов’язується їх виконувати.</w:t>
      </w:r>
    </w:p>
    <w:p w14:paraId="5BBD7F9B" w14:textId="77777777" w:rsidR="00392529" w:rsidRPr="00392529" w:rsidRDefault="00392529" w:rsidP="00392529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Підписанням цієї Заяви про приєднання Претендент/Абонент беззастережно підтверджує, що на момент укладення Договору Претендент/Абонент ознайомився з його повним текстом, повністю зрозумів його зміст та погоджується з усіма умовами Договору, а також безумовно стверджує, що не позбавляється будь-яких прав, які має звичайно, а Договір не містить умов, які є для нього обтяжливими в будь-якому сенсі.</w:t>
      </w:r>
    </w:p>
    <w:p w14:paraId="0FD555A6" w14:textId="4E4357CE" w:rsidR="00392529" w:rsidRPr="00392529" w:rsidRDefault="00392529" w:rsidP="00392529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Підписуючи цю Заяву про приєднання, Претендент/Абонент погоджується, що Національний банк має право в будь-який час в односторонньому порядку вносити зміни до Договору, повідомляючи про це Претендента/Абонента офіційним опублікуванням тексту таких змін (тобто нової редакції Договору чи його відповідної частини) на сторінці Офі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ційного інтернет-представництва</w:t>
      </w: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Національного банку. З моменту набрання чинності зміни стають невід’ємною частиною Договору та обов’язковими до виконання для Сторін. Момент здійснення опублікування на сторінці Офіц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ійного інтернет-представництва</w:t>
      </w: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Національного банку є моментом ознайомлення Абонента/Претендента з текстом таких змін та узгодження ним цих змін.</w:t>
      </w:r>
    </w:p>
    <w:p w14:paraId="064369D8" w14:textId="61E3F37E" w:rsidR="00392529" w:rsidRPr="00392529" w:rsidRDefault="00392529" w:rsidP="00392529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Підписанням цієї Заяви про приєднання Претендент/Абонент беззастережно підтверджує, що розміщення Національним банком змін до Договору на сторінці Офіц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ійного інтернет-представництва</w:t>
      </w: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Національного банку є належним виконанням останнім обов’язку щодо додержання форми та порядку </w:t>
      </w: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повідомлення Претендента/Абонента про зміни до Договору. Претендент/Абонент безумовно бере на себе ризики та обов’язок самостійно відстежувати наявність повідомлень Національного банку про зміну умов Договору.</w:t>
      </w:r>
    </w:p>
    <w:p w14:paraId="63404135" w14:textId="77777777" w:rsidR="00392529" w:rsidRPr="00392529" w:rsidRDefault="00392529" w:rsidP="00392529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>7.  Підписанням цієї Заяви про приєднання Претендент/Абонент підтверджує те, що: Я, власник персональних даних [фізична(і) особа(и), яка(які) підписала(и) Заяву про приєднання і зазначена(і) в його преамбулі та реквізитах сторін Договору], повідомлений про мету оброблення Національним банком моїх персональних даних [будь-яка інформація про власника персональних даних, у тому числі, однак не виключно, інформація щодо прізвища, імені, по батькові, інформація, зазначена в паспорті (або в іншому документі, що посвідчує особу), реєстраційний номер облікової картки платника податків, громадянство, місце проживання або перебування, місце роботи, посада, номери контактних телефонів/факсів, адреси електронної пошти тощо (далі – персональні дані], а саме:</w:t>
      </w:r>
    </w:p>
    <w:p w14:paraId="331281DF" w14:textId="77777777" w:rsidR="00392529" w:rsidRPr="00392529" w:rsidRDefault="00392529" w:rsidP="00392529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здійснення Національним банком фінансово-господарської діяльності, пропонування та/або надання повного переліку послуг Національним банком та/або третіми особами (будь-які особи, з якими Національний банк перебуває в договірних відносинах, у тому числі шляхом здійснення прямих контактів із суб’єктом персональних даних за допомогою засобів зв’язку);</w:t>
      </w:r>
    </w:p>
    <w:p w14:paraId="680D05E6" w14:textId="77777777" w:rsidR="00392529" w:rsidRPr="00392529" w:rsidRDefault="00392529" w:rsidP="00392529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надання третіми особами послуг Національного банку для виконання ним своїх функцій та/або для виконання укладених Національним банком із третіми особами договорів, у тому числі про відступлення права вимоги;</w:t>
      </w:r>
    </w:p>
    <w:p w14:paraId="56A84A1B" w14:textId="77777777" w:rsidR="00392529" w:rsidRPr="00392529" w:rsidRDefault="00392529" w:rsidP="00392529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захисту Національним банком своїх прав та інтересів;</w:t>
      </w:r>
    </w:p>
    <w:p w14:paraId="112FC9D3" w14:textId="77777777" w:rsidR="00392529" w:rsidRPr="00392529" w:rsidRDefault="00392529" w:rsidP="00392529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здійснення Національним банком прав та виконання обов’язків за іншими відносинами між Національним банком та Претендентом/Абонентом – власником(ками) персональних даних/іншим(и) власником(ками) персональних даних.</w:t>
      </w:r>
    </w:p>
    <w:p w14:paraId="4B91DB0A" w14:textId="77777777" w:rsidR="00392529" w:rsidRPr="00392529" w:rsidRDefault="00392529" w:rsidP="00392529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Підписанням цієї Заяви про приєднання власник персональних даних надає Національному банку однозначну згоду на передавання (поширення), у тому числі транскордонне, Національним банком персональних даних третім особам, зміну, знищення персональних даних або обмеження доступу до них відповідно до вимог Закону України “Про захист персональних даних” (далі – Закон) та без необхідності надання власнику персональних даних письмового повідомлення про здійснення зазначених дій.</w:t>
      </w:r>
    </w:p>
    <w:p w14:paraId="358CE7E0" w14:textId="77777777" w:rsidR="00392529" w:rsidRPr="00392529" w:rsidRDefault="00392529" w:rsidP="00392529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Підписанням цієї Заяви про приєднання власник персональних даних підтверджує, що він письмово повідомлений про володільця персональних даних, склад та зміст зібраних персональних даних, права, передбачені Законом, </w:t>
      </w: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мету збору персональних даних та осіб, яким передаються його персональні дані.</w:t>
      </w:r>
    </w:p>
    <w:p w14:paraId="04A4D24B" w14:textId="79A83CA9" w:rsidR="003E0505" w:rsidRPr="003E0505" w:rsidRDefault="00392529" w:rsidP="00392529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2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Підписанням цієї Заяви про приєднання Претендент/Абонент підтверджує наявність згоди фізичних осіб, персональні дані яких передаються/можуть передаватися Національному банку від імені Претендента/Абонента та/або для надання послуг Претенденту/Абоненту (інші власники персональних даних), на передавання Національному банку та оброблення Національним банком персональних даних цих осіб із метою приєднання до цього Договору, а також факт ознайомлення цих осіб з їх правами, передбаченими Законом, метою оброблення Національним банком персональних даних, інформацією щодо осіб, яким передаються персональні дані. Застереження: термін “оброблення персональних даних” визначається законодавством України, зокрема Законом.</w:t>
      </w:r>
    </w:p>
    <w:tbl>
      <w:tblPr>
        <w:tblW w:w="5063" w:type="pct"/>
        <w:tblLayout w:type="fixed"/>
        <w:tblLook w:val="0000" w:firstRow="0" w:lastRow="0" w:firstColumn="0" w:lastColumn="0" w:noHBand="0" w:noVBand="0"/>
      </w:tblPr>
      <w:tblGrid>
        <w:gridCol w:w="3299"/>
        <w:gridCol w:w="2502"/>
        <w:gridCol w:w="3958"/>
      </w:tblGrid>
      <w:tr w:rsidR="003E0505" w:rsidRPr="003E0505" w14:paraId="1E585FA1" w14:textId="77777777" w:rsidTr="001451CB">
        <w:trPr>
          <w:trHeight w:val="1322"/>
        </w:trPr>
        <w:tc>
          <w:tcPr>
            <w:tcW w:w="1690" w:type="pct"/>
          </w:tcPr>
          <w:p w14:paraId="42243DA5" w14:textId="0541E18F" w:rsidR="003E0505" w:rsidRPr="003E0505" w:rsidRDefault="00846151" w:rsidP="003E05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690174546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</w:t>
            </w:r>
          </w:p>
          <w:permEnd w:id="1690174546"/>
          <w:p w14:paraId="035DB7D7" w14:textId="77777777" w:rsidR="003E0505" w:rsidRPr="003E0505" w:rsidRDefault="003E0505" w:rsidP="003E0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(прізвище, ім’я, та по батькові)</w:t>
            </w:r>
          </w:p>
        </w:tc>
        <w:tc>
          <w:tcPr>
            <w:tcW w:w="1282" w:type="pct"/>
          </w:tcPr>
          <w:p w14:paraId="3D625EDD" w14:textId="2C1EE4EA" w:rsidR="003E0505" w:rsidRPr="003E0505" w:rsidRDefault="00846151" w:rsidP="003E05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0359344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permEnd w:id="10359344"/>
            <w:r w:rsidR="003E0505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14:paraId="01DE2120" w14:textId="77777777" w:rsidR="003E0505" w:rsidRPr="003E0505" w:rsidRDefault="003E0505" w:rsidP="003E0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(підпис)</w:t>
            </w:r>
          </w:p>
        </w:tc>
        <w:tc>
          <w:tcPr>
            <w:tcW w:w="2028" w:type="pct"/>
          </w:tcPr>
          <w:p w14:paraId="41A97E20" w14:textId="58F65D00" w:rsidR="003E0505" w:rsidRPr="003E0505" w:rsidRDefault="00846151" w:rsidP="00846151">
            <w:pPr>
              <w:widowControl w:val="0"/>
              <w:spacing w:after="0" w:line="240" w:lineRule="auto"/>
              <w:ind w:hanging="26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2023573548" w:edGrp="everyone"/>
            <w:r w:rsidRPr="008461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</w:t>
            </w:r>
            <w:permEnd w:id="2023573548"/>
            <w:r w:rsidR="003E0505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(дата підпису Заяви </w:t>
            </w:r>
            <w:r w:rsidR="003E0505" w:rsidRPr="003E05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</w:t>
            </w:r>
            <w:r w:rsidR="003E0505" w:rsidRPr="003E05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="003E0505" w:rsidRPr="003E05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приєднання*</w:t>
            </w:r>
            <w:r w:rsidR="003E0505" w:rsidRPr="003E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14:paraId="3F597157" w14:textId="79623283" w:rsidR="003E0505" w:rsidRPr="003E0505" w:rsidRDefault="003E0505" w:rsidP="003E0505">
      <w:pPr>
        <w:widowControl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05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*У разі підписання Заяви про приєднання в електронній формі </w:t>
      </w:r>
      <w:r w:rsidR="0039252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E05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датою її підпису є дата накладення кваліфікованого електронного підпису.</w:t>
      </w:r>
    </w:p>
    <w:p w14:paraId="5E284DAC" w14:textId="77777777" w:rsidR="003E0505" w:rsidRPr="003E0505" w:rsidRDefault="003E0505" w:rsidP="00DD07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38B678" w14:textId="77777777" w:rsidR="003E0505" w:rsidRPr="003E0505" w:rsidRDefault="003E0505" w:rsidP="003E0505">
      <w:pPr>
        <w:spacing w:after="200" w:line="240" w:lineRule="auto"/>
        <w:ind w:left="-567" w:firstLine="57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3E050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Відмітки Національного банку</w:t>
      </w:r>
      <w:r w:rsidRPr="003E050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:</w:t>
      </w: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162"/>
      </w:tblGrid>
      <w:tr w:rsidR="00392529" w:rsidRPr="003E0505" w14:paraId="4C6FF119" w14:textId="77777777" w:rsidTr="00DD07BE">
        <w:trPr>
          <w:trHeight w:val="1020"/>
        </w:trPr>
        <w:tc>
          <w:tcPr>
            <w:tcW w:w="4531" w:type="dxa"/>
          </w:tcPr>
          <w:p w14:paraId="59BD0484" w14:textId="1DDC5780" w:rsidR="00392529" w:rsidRPr="00392529" w:rsidRDefault="00392529" w:rsidP="00392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92529">
              <w:rPr>
                <w:rFonts w:ascii="Times New Roman" w:hAnsi="Times New Roman" w:cs="Times New Roman"/>
                <w:sz w:val="28"/>
              </w:rPr>
              <w:t xml:space="preserve">Дозвіл на приєднання до Системи </w:t>
            </w:r>
            <w:r w:rsidRPr="00392529">
              <w:rPr>
                <w:rFonts w:ascii="Times New Roman" w:hAnsi="Times New Roman" w:cs="Times New Roman"/>
                <w:sz w:val="28"/>
                <w:lang w:val="en-US"/>
              </w:rPr>
              <w:t>BankID</w:t>
            </w:r>
            <w:r w:rsidRPr="00392529">
              <w:rPr>
                <w:rFonts w:ascii="Times New Roman" w:hAnsi="Times New Roman" w:cs="Times New Roman"/>
                <w:sz w:val="28"/>
              </w:rPr>
              <w:t xml:space="preserve"> НБУ та підключення першого абонентського вузла</w:t>
            </w:r>
          </w:p>
        </w:tc>
        <w:tc>
          <w:tcPr>
            <w:tcW w:w="5162" w:type="dxa"/>
            <w:vAlign w:val="center"/>
          </w:tcPr>
          <w:p w14:paraId="43631D83" w14:textId="39F7E284" w:rsidR="00392529" w:rsidRPr="00392529" w:rsidRDefault="00392529" w:rsidP="0039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ermStart w:id="1949189060" w:edGrp="everyone"/>
            <w:r w:rsidRPr="00392529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(зазначаються </w:t>
            </w:r>
            <w:r w:rsidRPr="00392529">
              <w:rPr>
                <w:rFonts w:ascii="Times New Roman" w:hAnsi="Times New Roman" w:cs="Times New Roman"/>
                <w:color w:val="000000"/>
                <w:sz w:val="28"/>
              </w:rPr>
              <w:t>реквізити Рішення Ради)</w:t>
            </w:r>
            <w:permEnd w:id="1949189060"/>
          </w:p>
        </w:tc>
      </w:tr>
    </w:tbl>
    <w:p w14:paraId="7D8122FF" w14:textId="77777777" w:rsidR="003E0505" w:rsidRPr="003E0505" w:rsidRDefault="003E0505" w:rsidP="00DD07BE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14:paraId="679BB720" w14:textId="2B914F07" w:rsidR="0094579B" w:rsidRPr="0094493D" w:rsidRDefault="003E0505" w:rsidP="007800BC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701"/>
        <w:jc w:val="right"/>
        <w:rPr>
          <w:lang w:val="ru-RU"/>
        </w:rPr>
      </w:pPr>
      <w:r w:rsidRPr="003E0505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(Додаток 1 у редакції рішення Ради Системи </w:t>
      </w:r>
      <w:r w:rsidRPr="001F1F8D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BankID від </w:t>
      </w:r>
      <w:r w:rsidR="001F1F8D" w:rsidRPr="001F1F8D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24.03.2026</w:t>
      </w:r>
      <w:r w:rsidR="007800BC" w:rsidRPr="001F1F8D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№ </w:t>
      </w:r>
      <w:r w:rsidR="001F1F8D" w:rsidRPr="001F1F8D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В/57-0002/34404</w:t>
      </w:r>
      <w:r w:rsidR="0094493D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>)</w:t>
      </w:r>
    </w:p>
    <w:sectPr w:rsidR="0094579B" w:rsidRPr="0094493D" w:rsidSect="00E248F6">
      <w:headerReference w:type="default" r:id="rId8"/>
      <w:pgSz w:w="11906" w:h="16838" w:code="9"/>
      <w:pgMar w:top="0" w:right="567" w:bottom="155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DC288" w14:textId="77777777" w:rsidR="002012EF" w:rsidRDefault="002012EF">
      <w:pPr>
        <w:spacing w:after="0" w:line="240" w:lineRule="auto"/>
      </w:pPr>
      <w:r>
        <w:separator/>
      </w:r>
    </w:p>
  </w:endnote>
  <w:endnote w:type="continuationSeparator" w:id="0">
    <w:p w14:paraId="55445CA6" w14:textId="77777777" w:rsidR="002012EF" w:rsidRDefault="0020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001D8" w14:textId="77777777" w:rsidR="002012EF" w:rsidRDefault="002012EF">
      <w:pPr>
        <w:spacing w:after="0" w:line="240" w:lineRule="auto"/>
      </w:pPr>
      <w:r>
        <w:separator/>
      </w:r>
    </w:p>
  </w:footnote>
  <w:footnote w:type="continuationSeparator" w:id="0">
    <w:p w14:paraId="4FE6AF64" w14:textId="77777777" w:rsidR="002012EF" w:rsidRDefault="0020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0304940"/>
      <w:docPartObj>
        <w:docPartGallery w:val="Page Numbers (Top of Page)"/>
        <w:docPartUnique/>
      </w:docPartObj>
    </w:sdtPr>
    <w:sdtEndPr/>
    <w:sdtContent>
      <w:p w14:paraId="0350B6F1" w14:textId="2ED71845" w:rsidR="001451CB" w:rsidRDefault="001451CB" w:rsidP="001451C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B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AF5B2D" w14:textId="259772AE" w:rsidR="001451CB" w:rsidRDefault="00E248F6" w:rsidP="00E248F6">
    <w:pPr>
      <w:pStyle w:val="a3"/>
      <w:jc w:val="right"/>
    </w:pPr>
    <w:r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1" w:cryptProviderType="rsaAES" w:cryptAlgorithmClass="hash" w:cryptAlgorithmType="typeAny" w:cryptAlgorithmSid="14" w:cryptSpinCount="100000" w:hash="63lYdCa9eLFJ655TYH11NPediZILBbxuj+x8vHNtARJSi9y9Ao7Vl5dWZ0jriDUvR0sBQkw/EYcnFgjXQcfI9Q==" w:salt="be843YzI0pI0Tel1Pwns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05"/>
    <w:rsid w:val="000A4E02"/>
    <w:rsid w:val="00113DC2"/>
    <w:rsid w:val="001451CB"/>
    <w:rsid w:val="00186BE4"/>
    <w:rsid w:val="001A5BB4"/>
    <w:rsid w:val="001E29C8"/>
    <w:rsid w:val="001F1F8D"/>
    <w:rsid w:val="001F5396"/>
    <w:rsid w:val="002012EF"/>
    <w:rsid w:val="0030355F"/>
    <w:rsid w:val="003175EF"/>
    <w:rsid w:val="00385957"/>
    <w:rsid w:val="00392529"/>
    <w:rsid w:val="003D05DC"/>
    <w:rsid w:val="003E0505"/>
    <w:rsid w:val="003F5FEF"/>
    <w:rsid w:val="0042388D"/>
    <w:rsid w:val="00427352"/>
    <w:rsid w:val="0048611B"/>
    <w:rsid w:val="004931CF"/>
    <w:rsid w:val="00584BAF"/>
    <w:rsid w:val="00587F0A"/>
    <w:rsid w:val="005B0E9A"/>
    <w:rsid w:val="005B52C6"/>
    <w:rsid w:val="00647439"/>
    <w:rsid w:val="00695DB7"/>
    <w:rsid w:val="006C4AF6"/>
    <w:rsid w:val="006F202C"/>
    <w:rsid w:val="00713D70"/>
    <w:rsid w:val="00744D68"/>
    <w:rsid w:val="007800BC"/>
    <w:rsid w:val="0081040B"/>
    <w:rsid w:val="00846151"/>
    <w:rsid w:val="00851F2A"/>
    <w:rsid w:val="008B6B37"/>
    <w:rsid w:val="008C3F14"/>
    <w:rsid w:val="00904743"/>
    <w:rsid w:val="0094493D"/>
    <w:rsid w:val="0094579B"/>
    <w:rsid w:val="00A9594B"/>
    <w:rsid w:val="00AE7E37"/>
    <w:rsid w:val="00AF3F7B"/>
    <w:rsid w:val="00B23C55"/>
    <w:rsid w:val="00B74DF1"/>
    <w:rsid w:val="00C0598C"/>
    <w:rsid w:val="00C40FE7"/>
    <w:rsid w:val="00CD3715"/>
    <w:rsid w:val="00D14760"/>
    <w:rsid w:val="00D76873"/>
    <w:rsid w:val="00D9668F"/>
    <w:rsid w:val="00DA5448"/>
    <w:rsid w:val="00DB421D"/>
    <w:rsid w:val="00DD07BE"/>
    <w:rsid w:val="00E248F6"/>
    <w:rsid w:val="00E553C0"/>
    <w:rsid w:val="00E72C7E"/>
    <w:rsid w:val="00F719BA"/>
    <w:rsid w:val="00F853E7"/>
    <w:rsid w:val="00FE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EAA0"/>
  <w15:chartTrackingRefBased/>
  <w15:docId w15:val="{14C7E6AB-B12B-4974-A45A-485EE913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505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a4">
    <w:name w:val="Верхній колонтитул Знак"/>
    <w:basedOn w:val="a0"/>
    <w:link w:val="a3"/>
    <w:uiPriority w:val="99"/>
    <w:rsid w:val="003E050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5">
    <w:name w:val="footer"/>
    <w:basedOn w:val="a"/>
    <w:link w:val="a6"/>
    <w:uiPriority w:val="99"/>
    <w:unhideWhenUsed/>
    <w:rsid w:val="003E0505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a6">
    <w:name w:val="Нижній колонтитул Знак"/>
    <w:basedOn w:val="a0"/>
    <w:link w:val="a5"/>
    <w:uiPriority w:val="99"/>
    <w:rsid w:val="003E0505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styleId="a7">
    <w:name w:val="annotation reference"/>
    <w:basedOn w:val="a0"/>
    <w:unhideWhenUsed/>
    <w:rsid w:val="003E050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E050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9">
    <w:name w:val="Текст примітки Знак"/>
    <w:basedOn w:val="a0"/>
    <w:link w:val="a8"/>
    <w:uiPriority w:val="99"/>
    <w:rsid w:val="003E0505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3E0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E0505"/>
    <w:rPr>
      <w:rFonts w:ascii="Segoe UI" w:hAnsi="Segoe UI" w:cs="Segoe U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B23C55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d">
    <w:name w:val="Тема примітки Знак"/>
    <w:basedOn w:val="a9"/>
    <w:link w:val="ac"/>
    <w:uiPriority w:val="99"/>
    <w:semiHidden/>
    <w:rsid w:val="00B23C55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ae">
    <w:name w:val="Revision"/>
    <w:hidden/>
    <w:uiPriority w:val="99"/>
    <w:semiHidden/>
    <w:rsid w:val="00B23C55"/>
    <w:pPr>
      <w:spacing w:after="0" w:line="240" w:lineRule="auto"/>
    </w:pPr>
  </w:style>
  <w:style w:type="character" w:styleId="af">
    <w:name w:val="Hyperlink"/>
    <w:basedOn w:val="a0"/>
    <w:uiPriority w:val="99"/>
    <w:unhideWhenUsed/>
    <w:rsid w:val="003925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nk.gov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95E7370E8E4A0288A16A3B7A808D3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A828E2B-2F5D-4A40-BA52-65442DBC15CB}"/>
      </w:docPartPr>
      <w:docPartBody>
        <w:p w:rsidR="001838FF" w:rsidRDefault="00420502" w:rsidP="00420502">
          <w:pPr>
            <w:pStyle w:val="6395E7370E8E4A0288A16A3B7A808D33"/>
          </w:pPr>
          <w:r w:rsidRPr="00542981">
            <w:rPr>
              <w:rStyle w:val="a3"/>
            </w:rPr>
            <w:t>Виберіть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90"/>
    <w:rsid w:val="001838FF"/>
    <w:rsid w:val="0036235B"/>
    <w:rsid w:val="003F6687"/>
    <w:rsid w:val="00420502"/>
    <w:rsid w:val="004F007B"/>
    <w:rsid w:val="0065700C"/>
    <w:rsid w:val="00663CC7"/>
    <w:rsid w:val="006C2A40"/>
    <w:rsid w:val="00753414"/>
    <w:rsid w:val="007579BB"/>
    <w:rsid w:val="007F5305"/>
    <w:rsid w:val="00A21EFD"/>
    <w:rsid w:val="00A434B8"/>
    <w:rsid w:val="00AE5FE2"/>
    <w:rsid w:val="00B56C7F"/>
    <w:rsid w:val="00B96BFE"/>
    <w:rsid w:val="00BD3F90"/>
    <w:rsid w:val="00E72B04"/>
    <w:rsid w:val="00E742E8"/>
    <w:rsid w:val="00F7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0502"/>
    <w:rPr>
      <w:rFonts w:cs="Times New Roman"/>
      <w:color w:val="808080"/>
    </w:rPr>
  </w:style>
  <w:style w:type="paragraph" w:customStyle="1" w:styleId="A5A78353D395421A84978827D1071683">
    <w:name w:val="A5A78353D395421A84978827D1071683"/>
    <w:rsid w:val="00BD3F90"/>
  </w:style>
  <w:style w:type="paragraph" w:customStyle="1" w:styleId="1D5069672FFC481CBAF589D23E6EE8DC">
    <w:name w:val="1D5069672FFC481CBAF589D23E6EE8DC"/>
    <w:rsid w:val="00BD3F90"/>
  </w:style>
  <w:style w:type="paragraph" w:customStyle="1" w:styleId="6395E7370E8E4A0288A16A3B7A808D33">
    <w:name w:val="6395E7370E8E4A0288A16A3B7A808D33"/>
    <w:rsid w:val="004205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52ECC-F829-49D2-8188-124DDC4AE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7884</Words>
  <Characters>4494</Characters>
  <Application>Microsoft Office Word</Application>
  <DocSecurity>8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Круликівська Ольга Людвиківна</dc:creator>
  <cp:keywords/>
  <dc:description/>
  <cp:lastModifiedBy>Розумна Оксана Михайлівна</cp:lastModifiedBy>
  <cp:revision>7</cp:revision>
  <dcterms:created xsi:type="dcterms:W3CDTF">2026-03-23T13:50:00Z</dcterms:created>
  <dcterms:modified xsi:type="dcterms:W3CDTF">2026-03-26T14:16:00Z</dcterms:modified>
</cp:coreProperties>
</file>