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567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528"/>
      </w:tblGrid>
      <w:tr w:rsidR="006B6387" w:rsidRPr="0043186B" w14:paraId="20753469" w14:textId="77777777" w:rsidTr="00596BC8">
        <w:tc>
          <w:tcPr>
            <w:tcW w:w="5670" w:type="dxa"/>
            <w:gridSpan w:val="2"/>
            <w:vAlign w:val="center"/>
          </w:tcPr>
          <w:p w14:paraId="57B1E89B" w14:textId="77777777" w:rsidR="006B6387" w:rsidRPr="0043186B" w:rsidRDefault="006B6387" w:rsidP="009D0EC0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43186B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Додаток 1 </w:t>
            </w:r>
          </w:p>
          <w:p w14:paraId="180114F0" w14:textId="77777777" w:rsidR="00596BC8" w:rsidRDefault="009D0EC0" w:rsidP="009D0EC0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eastAsia="uk-UA"/>
              </w:rPr>
            </w:pPr>
            <w:r w:rsidRPr="009D0EC0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до нак</w:t>
            </w:r>
            <w:r w:rsidR="00A90D74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азу Національного банку України</w:t>
            </w:r>
            <w:r w:rsidR="00A90D74">
              <w:rPr>
                <w:rFonts w:ascii="Times New Roman" w:hAnsi="Times New Roman" w:cs="Times New Roman"/>
                <w:color w:val="auto"/>
                <w:sz w:val="18"/>
                <w:szCs w:val="24"/>
                <w:lang w:eastAsia="uk-UA"/>
              </w:rPr>
              <w:t xml:space="preserve"> </w:t>
            </w:r>
          </w:p>
          <w:p w14:paraId="48EB7C0E" w14:textId="77777777" w:rsidR="00596BC8" w:rsidRDefault="00A90D74" w:rsidP="00596BC8">
            <w:pPr>
              <w:pStyle w:val="2"/>
              <w:ind w:left="-107" w:firstLine="107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від 01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грудня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eastAsia="uk-UA"/>
              </w:rPr>
              <w:t xml:space="preserve"> </w:t>
            </w:r>
            <w:r w:rsidR="009D0EC0" w:rsidRPr="009D0EC0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2025 </w:t>
            </w:r>
            <w:r w:rsidR="00596BC8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року </w:t>
            </w:r>
            <w:r w:rsidR="009D0EC0" w:rsidRPr="009D0EC0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№ 1033-но </w:t>
            </w:r>
          </w:p>
          <w:p w14:paraId="64E37E72" w14:textId="7C8D0450" w:rsidR="00790B12" w:rsidRPr="00790B12" w:rsidRDefault="00790B12" w:rsidP="00596BC8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790B12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[підпункт 1 пункту 77 глави 7 розділу IІ </w:t>
            </w:r>
          </w:p>
          <w:p w14:paraId="2A1BF6CB" w14:textId="77777777" w:rsidR="00596BC8" w:rsidRDefault="00790B12" w:rsidP="009D0EC0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790B12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Положення про реєстрацію колекторських компаній, </w:t>
            </w:r>
          </w:p>
          <w:p w14:paraId="0676D002" w14:textId="32600E93" w:rsidR="00790B12" w:rsidRPr="00790B12" w:rsidRDefault="00790B12" w:rsidP="009D0EC0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790B12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 xml:space="preserve">затвердженого постановою Правління Національного банку України </w:t>
            </w:r>
          </w:p>
          <w:p w14:paraId="07FD6E18" w14:textId="1716821E" w:rsidR="006B6387" w:rsidRPr="0043186B" w:rsidRDefault="00790B12" w:rsidP="009D0EC0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790B12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від 09 липня 2021 року № 75 (зі змінами)]</w:t>
            </w:r>
          </w:p>
        </w:tc>
      </w:tr>
      <w:tr w:rsidR="006B6387" w:rsidRPr="0043186B" w14:paraId="6D4869FB" w14:textId="77777777" w:rsidTr="00596BC8">
        <w:trPr>
          <w:gridBefore w:val="1"/>
          <w:wBefore w:w="142" w:type="dxa"/>
        </w:trPr>
        <w:tc>
          <w:tcPr>
            <w:tcW w:w="5528" w:type="dxa"/>
          </w:tcPr>
          <w:p w14:paraId="2E37DE64" w14:textId="77777777" w:rsidR="006B6387" w:rsidRPr="0043186B" w:rsidRDefault="006B6387" w:rsidP="006B638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</w:p>
          <w:p w14:paraId="148FD76F" w14:textId="244961C1" w:rsidR="006B6387" w:rsidRPr="0043186B" w:rsidRDefault="006B6387" w:rsidP="006B6387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</w:pPr>
            <w:r w:rsidRPr="0043186B">
              <w:rPr>
                <w:rFonts w:ascii="Times New Roman" w:hAnsi="Times New Roman" w:cs="Times New Roman"/>
                <w:color w:val="auto"/>
                <w:sz w:val="18"/>
                <w:szCs w:val="24"/>
                <w:lang w:val="uk-UA" w:eastAsia="uk-UA"/>
              </w:rPr>
              <w:t>Національному банку України</w:t>
            </w:r>
          </w:p>
        </w:tc>
      </w:tr>
    </w:tbl>
    <w:p w14:paraId="6F5E95E5" w14:textId="621F02B5" w:rsidR="008E4251" w:rsidRPr="006B6387" w:rsidRDefault="008E4251" w:rsidP="006B6387">
      <w:pPr>
        <w:jc w:val="right"/>
        <w:rPr>
          <w:lang w:val="uk-UA"/>
        </w:rPr>
      </w:pPr>
    </w:p>
    <w:p w14:paraId="208643DC" w14:textId="49976F37" w:rsidR="00B364FB" w:rsidRPr="007F108C" w:rsidRDefault="007F108C" w:rsidP="00B364FB">
      <w:pPr>
        <w:pStyle w:val="a6"/>
        <w:jc w:val="center"/>
      </w:pPr>
      <w:r w:rsidRPr="007F108C">
        <w:t>ЗАЯВА</w:t>
      </w:r>
      <w:r w:rsidR="00B364FB" w:rsidRPr="007F108C">
        <w:br/>
      </w:r>
      <w:r w:rsidR="00790B12" w:rsidRPr="00790B12">
        <w:t>про включення юридичної особи до реєстру колекторських компаній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6"/>
        <w:gridCol w:w="286"/>
      </w:tblGrid>
      <w:tr w:rsidR="000F1075" w:rsidRPr="006B6387" w14:paraId="1AFC72E9" w14:textId="5C621C4A" w:rsidTr="007F108C">
        <w:tc>
          <w:tcPr>
            <w:tcW w:w="1673" w:type="dxa"/>
          </w:tcPr>
          <w:p w14:paraId="4D1D5EC4" w14:textId="5D82B768" w:rsidR="000F1075" w:rsidRPr="006B6387" w:rsidRDefault="000F1075" w:rsidP="00B364FB">
            <w:pPr>
              <w:pStyle w:val="a6"/>
              <w:spacing w:before="0" w:beforeAutospacing="0" w:after="0" w:afterAutospacing="0"/>
            </w:pPr>
            <w:r w:rsidRPr="006B6387">
              <w:t>Заявник</w:t>
            </w:r>
          </w:p>
        </w:tc>
        <w:sdt>
          <w:sdtPr>
            <w:id w:val="486674901"/>
            <w:lock w:val="sdtLocked"/>
            <w:placeholder>
              <w:docPart w:val="56DE307900324EB9890AF116D2D549D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396" w:type="dxa"/>
                <w:tcBorders>
                  <w:bottom w:val="single" w:sz="4" w:space="0" w:color="auto"/>
                </w:tcBorders>
                <w:vAlign w:val="bottom"/>
              </w:tcPr>
              <w:p w14:paraId="7AC96389" w14:textId="0704997E" w:rsidR="000F1075" w:rsidRPr="006B6387" w:rsidRDefault="00334F14" w:rsidP="00334F14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  <w:bookmarkEnd w:id="0" w:displacedByCustomXml="next"/>
          </w:sdtContent>
        </w:sdt>
        <w:tc>
          <w:tcPr>
            <w:tcW w:w="286" w:type="dxa"/>
            <w:vAlign w:val="bottom"/>
          </w:tcPr>
          <w:p w14:paraId="3AE43B98" w14:textId="77777777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0F1075" w:rsidRPr="006B6387" w14:paraId="3D17A19A" w14:textId="60CF0198" w:rsidTr="007F108C">
        <w:tc>
          <w:tcPr>
            <w:tcW w:w="1673" w:type="dxa"/>
          </w:tcPr>
          <w:p w14:paraId="61D11D19" w14:textId="77777777" w:rsidR="000F1075" w:rsidRPr="006B6387" w:rsidRDefault="000F1075" w:rsidP="00B364FB">
            <w:pPr>
              <w:pStyle w:val="a6"/>
              <w:spacing w:before="0" w:beforeAutospacing="0" w:after="0" w:afterAutospacing="0"/>
            </w:pPr>
          </w:p>
        </w:tc>
        <w:tc>
          <w:tcPr>
            <w:tcW w:w="7396" w:type="dxa"/>
            <w:tcBorders>
              <w:top w:val="single" w:sz="4" w:space="0" w:color="auto"/>
            </w:tcBorders>
          </w:tcPr>
          <w:p w14:paraId="2E563AB9" w14:textId="0B8A1533" w:rsidR="000F1075" w:rsidRPr="00635482" w:rsidRDefault="000F1075" w:rsidP="000F1075">
            <w:pPr>
              <w:pStyle w:val="a6"/>
              <w:spacing w:before="0" w:beforeAutospacing="0" w:after="0" w:afterAutospacing="0"/>
              <w:jc w:val="center"/>
            </w:pPr>
            <w:r w:rsidRPr="00635482">
              <w:rPr>
                <w:sz w:val="16"/>
              </w:rPr>
              <w:t>(повне найменування)</w:t>
            </w:r>
          </w:p>
        </w:tc>
        <w:tc>
          <w:tcPr>
            <w:tcW w:w="286" w:type="dxa"/>
            <w:vAlign w:val="bottom"/>
          </w:tcPr>
          <w:p w14:paraId="007D1A16" w14:textId="77777777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0F1075" w:rsidRPr="006B6387" w14:paraId="01C26B83" w14:textId="5A5E66C0" w:rsidTr="007F108C">
        <w:tc>
          <w:tcPr>
            <w:tcW w:w="1673" w:type="dxa"/>
          </w:tcPr>
          <w:p w14:paraId="4E9F54FB" w14:textId="77777777" w:rsidR="000F1075" w:rsidRPr="006B6387" w:rsidRDefault="000F1075" w:rsidP="00B364FB">
            <w:pPr>
              <w:pStyle w:val="a6"/>
              <w:spacing w:before="0" w:beforeAutospacing="0" w:after="0" w:afterAutospacing="0"/>
            </w:pPr>
          </w:p>
        </w:tc>
        <w:sdt>
          <w:sdtPr>
            <w:id w:val="707995048"/>
            <w:lock w:val="sdtLocked"/>
            <w:placeholder>
              <w:docPart w:val="6AD5D97C03794B1AB2AF0B9D27E87B76"/>
            </w:placeholder>
            <w:showingPlcHdr/>
          </w:sdtPr>
          <w:sdtEndPr/>
          <w:sdtContent>
            <w:tc>
              <w:tcPr>
                <w:tcW w:w="7396" w:type="dxa"/>
                <w:tcBorders>
                  <w:bottom w:val="single" w:sz="4" w:space="0" w:color="auto"/>
                </w:tcBorders>
                <w:vAlign w:val="bottom"/>
              </w:tcPr>
              <w:p w14:paraId="518BF853" w14:textId="4E6E818F" w:rsidR="000F1075" w:rsidRPr="006B6387" w:rsidRDefault="001523B7" w:rsidP="001523B7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7298CCC2" w14:textId="77777777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7F108C" w:rsidRPr="006B6387" w14:paraId="0ABD7652" w14:textId="6AF42131" w:rsidTr="004325A0">
        <w:tc>
          <w:tcPr>
            <w:tcW w:w="9069" w:type="dxa"/>
            <w:gridSpan w:val="2"/>
          </w:tcPr>
          <w:p w14:paraId="013C8B6D" w14:textId="4F1EDC46" w:rsidR="007F108C" w:rsidRPr="006B6387" w:rsidRDefault="00AE1D04" w:rsidP="007F108C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>
              <w:rPr>
                <w:vertAlign w:val="superscript"/>
                <w:lang w:val="en-US"/>
              </w:rPr>
              <w:t xml:space="preserve">                               </w:t>
            </w:r>
            <w:r w:rsidR="007F108C" w:rsidRPr="006B6387">
              <w:rPr>
                <w:vertAlign w:val="superscript"/>
              </w:rPr>
              <w:t>(</w:t>
            </w:r>
            <w:r w:rsidR="00790B12" w:rsidRPr="00790B12">
              <w:rPr>
                <w:vertAlign w:val="superscript"/>
              </w:rPr>
              <w:t>ідентифікаційний код за Єдиним державним реєстром підприємств та організацій України</w:t>
            </w:r>
            <w:r w:rsidR="007F108C" w:rsidRPr="006B6387">
              <w:rPr>
                <w:vertAlign w:val="superscript"/>
              </w:rPr>
              <w:t>)</w:t>
            </w:r>
          </w:p>
        </w:tc>
        <w:tc>
          <w:tcPr>
            <w:tcW w:w="286" w:type="dxa"/>
            <w:vAlign w:val="bottom"/>
          </w:tcPr>
          <w:p w14:paraId="32AA323D" w14:textId="77777777" w:rsidR="007F108C" w:rsidRPr="006B6387" w:rsidRDefault="007F108C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0F1075" w:rsidRPr="006B6387" w14:paraId="1DEBB811" w14:textId="4656151E" w:rsidTr="007F108C">
        <w:tc>
          <w:tcPr>
            <w:tcW w:w="1673" w:type="dxa"/>
          </w:tcPr>
          <w:p w14:paraId="2170D13A" w14:textId="77777777" w:rsidR="000F1075" w:rsidRPr="006B6387" w:rsidRDefault="000F1075" w:rsidP="00316504">
            <w:pPr>
              <w:pStyle w:val="a6"/>
              <w:spacing w:before="0" w:beforeAutospacing="0" w:after="0" w:afterAutospacing="0"/>
              <w:jc w:val="center"/>
            </w:pPr>
          </w:p>
        </w:tc>
        <w:sdt>
          <w:sdtPr>
            <w:id w:val="-1222902520"/>
            <w:lock w:val="sdtLocked"/>
            <w:placeholder>
              <w:docPart w:val="752F62AC0F5D4A5B902891FC024ADEC3"/>
            </w:placeholder>
            <w:showingPlcHdr/>
          </w:sdtPr>
          <w:sdtEndPr/>
          <w:sdtContent>
            <w:tc>
              <w:tcPr>
                <w:tcW w:w="7396" w:type="dxa"/>
                <w:tcBorders>
                  <w:bottom w:val="single" w:sz="4" w:space="0" w:color="auto"/>
                </w:tcBorders>
                <w:vAlign w:val="bottom"/>
              </w:tcPr>
              <w:p w14:paraId="00176E36" w14:textId="466A2EE2" w:rsidR="000F1075" w:rsidRPr="006B6387" w:rsidRDefault="00CB0C2B" w:rsidP="000F1075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6F74FA42" w14:textId="77777777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</w:pPr>
          </w:p>
        </w:tc>
      </w:tr>
      <w:tr w:rsidR="000F1075" w:rsidRPr="006B6387" w14:paraId="160A2937" w14:textId="75B1B86C" w:rsidTr="007F108C">
        <w:tc>
          <w:tcPr>
            <w:tcW w:w="1673" w:type="dxa"/>
          </w:tcPr>
          <w:p w14:paraId="770126F9" w14:textId="77777777" w:rsidR="000F1075" w:rsidRPr="006B6387" w:rsidRDefault="000F1075" w:rsidP="00B364FB">
            <w:pPr>
              <w:pStyle w:val="a6"/>
              <w:spacing w:before="0" w:beforeAutospacing="0" w:after="0" w:afterAutospacing="0"/>
            </w:pPr>
          </w:p>
        </w:tc>
        <w:tc>
          <w:tcPr>
            <w:tcW w:w="7396" w:type="dxa"/>
            <w:tcBorders>
              <w:top w:val="single" w:sz="4" w:space="0" w:color="auto"/>
            </w:tcBorders>
          </w:tcPr>
          <w:p w14:paraId="02411689" w14:textId="38D8CE8F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6B6387">
              <w:rPr>
                <w:vertAlign w:val="superscript"/>
              </w:rPr>
              <w:t>(</w:t>
            </w:r>
            <w:r w:rsidR="007F108C" w:rsidRPr="007F108C">
              <w:rPr>
                <w:vertAlign w:val="superscript"/>
              </w:rPr>
              <w:t>місцезнаходження, номер телефону, адреса електронної пошти</w:t>
            </w:r>
            <w:r w:rsidRPr="006B6387">
              <w:rPr>
                <w:vertAlign w:val="superscript"/>
              </w:rPr>
              <w:t>)</w:t>
            </w:r>
          </w:p>
        </w:tc>
        <w:tc>
          <w:tcPr>
            <w:tcW w:w="286" w:type="dxa"/>
            <w:vAlign w:val="bottom"/>
          </w:tcPr>
          <w:p w14:paraId="3DFD1094" w14:textId="77777777" w:rsidR="000F1075" w:rsidRPr="006B6387" w:rsidRDefault="000F1075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0F1075" w:rsidRPr="006B6387" w14:paraId="25ADFEBD" w14:textId="3071D5A8" w:rsidTr="007F108C">
        <w:tc>
          <w:tcPr>
            <w:tcW w:w="1673" w:type="dxa"/>
          </w:tcPr>
          <w:p w14:paraId="1EDBD33D" w14:textId="76AAF180" w:rsidR="000F1075" w:rsidRPr="006B6387" w:rsidRDefault="000F1075" w:rsidP="00B364FB">
            <w:pPr>
              <w:pStyle w:val="a6"/>
              <w:spacing w:before="0" w:beforeAutospacing="0" w:after="0" w:afterAutospacing="0"/>
            </w:pPr>
            <w:r w:rsidRPr="006B6387">
              <w:t>в особі</w:t>
            </w:r>
          </w:p>
        </w:tc>
        <w:sdt>
          <w:sdtPr>
            <w:id w:val="-438751021"/>
            <w:lock w:val="sdtLocked"/>
            <w:placeholder>
              <w:docPart w:val="0C8FB861E4424A72BE2DAD59A329E29C"/>
            </w:placeholder>
            <w:showingPlcHdr/>
          </w:sdtPr>
          <w:sdtEndPr/>
          <w:sdtContent>
            <w:tc>
              <w:tcPr>
                <w:tcW w:w="7396" w:type="dxa"/>
                <w:tcBorders>
                  <w:bottom w:val="single" w:sz="4" w:space="0" w:color="auto"/>
                </w:tcBorders>
                <w:vAlign w:val="bottom"/>
              </w:tcPr>
              <w:p w14:paraId="724394BD" w14:textId="2F71D2EA" w:rsidR="000F1075" w:rsidRPr="006B6387" w:rsidRDefault="00CB0C2B" w:rsidP="000F1075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1A1E6A58" w14:textId="02284B65" w:rsidR="000F1075" w:rsidRPr="006B6387" w:rsidRDefault="003B4B67" w:rsidP="000F1075">
            <w:pPr>
              <w:pStyle w:val="a6"/>
              <w:spacing w:before="0" w:beforeAutospacing="0" w:after="0" w:afterAutospacing="0"/>
              <w:jc w:val="center"/>
            </w:pPr>
            <w:r w:rsidRPr="006B6387">
              <w:t>,</w:t>
            </w:r>
          </w:p>
        </w:tc>
      </w:tr>
      <w:tr w:rsidR="00AE1D04" w:rsidRPr="006B6387" w14:paraId="2DFEA47D" w14:textId="1BE2836B" w:rsidTr="00AE1D04">
        <w:trPr>
          <w:trHeight w:val="242"/>
        </w:trPr>
        <w:tc>
          <w:tcPr>
            <w:tcW w:w="9069" w:type="dxa"/>
            <w:gridSpan w:val="2"/>
          </w:tcPr>
          <w:p w14:paraId="73EB8949" w14:textId="5977D1CE" w:rsidR="00AE1D04" w:rsidRPr="006B6387" w:rsidRDefault="00790B12" w:rsidP="00E21F76">
            <w:pPr>
              <w:pStyle w:val="a6"/>
              <w:spacing w:before="0" w:beforeAutospacing="0" w:after="0" w:afterAutospacing="0"/>
              <w:ind w:firstLine="1447"/>
              <w:jc w:val="center"/>
              <w:rPr>
                <w:vertAlign w:val="superscript"/>
              </w:rPr>
            </w:pPr>
            <w:r w:rsidRPr="00790B12">
              <w:rPr>
                <w:vertAlign w:val="superscript"/>
              </w:rPr>
              <w:t>[прізвище, власне ім’я, по батькові (за наявності), найменування посади,</w:t>
            </w:r>
            <w:r>
              <w:rPr>
                <w:vertAlign w:val="superscript"/>
              </w:rPr>
              <w:t xml:space="preserve"> </w:t>
            </w:r>
            <w:r w:rsidRPr="00790B12">
              <w:rPr>
                <w:vertAlign w:val="superscript"/>
              </w:rPr>
              <w:t>адреса місця проживання / перебування, номер телефону, адреса електронної пошти особи]</w:t>
            </w:r>
          </w:p>
        </w:tc>
        <w:tc>
          <w:tcPr>
            <w:tcW w:w="286" w:type="dxa"/>
            <w:vMerge w:val="restart"/>
            <w:vAlign w:val="bottom"/>
          </w:tcPr>
          <w:p w14:paraId="5BD8645B" w14:textId="77777777" w:rsidR="00AE1D04" w:rsidRPr="006B6387" w:rsidRDefault="00AE1D04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AE1D04" w:rsidRPr="006B6387" w14:paraId="5FCB1662" w14:textId="77777777" w:rsidTr="00AE1D04">
        <w:trPr>
          <w:trHeight w:val="242"/>
        </w:trPr>
        <w:tc>
          <w:tcPr>
            <w:tcW w:w="9069" w:type="dxa"/>
            <w:gridSpan w:val="2"/>
          </w:tcPr>
          <w:p w14:paraId="310B3AF4" w14:textId="3EFB8360" w:rsidR="00AE1D04" w:rsidRPr="006B6387" w:rsidRDefault="00AE1D04" w:rsidP="00E21F76">
            <w:pPr>
              <w:pStyle w:val="a6"/>
              <w:spacing w:before="0" w:beforeAutospacing="0" w:after="0" w:afterAutospacing="0"/>
              <w:rPr>
                <w:vertAlign w:val="superscript"/>
              </w:rPr>
            </w:pPr>
            <w:r w:rsidRPr="006B6387">
              <w:t>який діє на підставі</w:t>
            </w:r>
          </w:p>
        </w:tc>
        <w:tc>
          <w:tcPr>
            <w:tcW w:w="286" w:type="dxa"/>
            <w:vMerge/>
            <w:vAlign w:val="bottom"/>
          </w:tcPr>
          <w:p w14:paraId="16E16421" w14:textId="77777777" w:rsidR="00AE1D04" w:rsidRPr="006B6387" w:rsidRDefault="00AE1D04" w:rsidP="000F1075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  <w:tr w:rsidR="003B4B67" w:rsidRPr="006B6387" w14:paraId="0DAA3345" w14:textId="178ED1A6" w:rsidTr="00AE1D04">
        <w:tc>
          <w:tcPr>
            <w:tcW w:w="1673" w:type="dxa"/>
          </w:tcPr>
          <w:p w14:paraId="4BEAF53C" w14:textId="51EBDE81" w:rsidR="003B4B67" w:rsidRPr="006B6387" w:rsidRDefault="003B4B67" w:rsidP="003B4B67">
            <w:pPr>
              <w:pStyle w:val="a6"/>
              <w:spacing w:before="0" w:beforeAutospacing="0" w:after="0" w:afterAutospacing="0"/>
            </w:pPr>
          </w:p>
        </w:tc>
        <w:sdt>
          <w:sdtPr>
            <w:id w:val="1900166170"/>
            <w:lock w:val="sdtLocked"/>
            <w:placeholder>
              <w:docPart w:val="6F642557BA3441EE8A885E66F504E71C"/>
            </w:placeholder>
            <w:showingPlcHdr/>
          </w:sdtPr>
          <w:sdtEndPr/>
          <w:sdtContent>
            <w:tc>
              <w:tcPr>
                <w:tcW w:w="7396" w:type="dxa"/>
                <w:tcBorders>
                  <w:bottom w:val="single" w:sz="4" w:space="0" w:color="auto"/>
                </w:tcBorders>
                <w:vAlign w:val="bottom"/>
              </w:tcPr>
              <w:p w14:paraId="0FCEDABD" w14:textId="04D4B12E" w:rsidR="003B4B67" w:rsidRPr="006B6387" w:rsidRDefault="00CB0C2B" w:rsidP="003B4B67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5D0D97EF" w14:textId="7ACABFAE" w:rsidR="003B4B67" w:rsidRPr="006B6387" w:rsidRDefault="003B4B67" w:rsidP="00316504">
            <w:pPr>
              <w:pStyle w:val="a6"/>
              <w:spacing w:before="0" w:beforeAutospacing="0" w:after="0" w:afterAutospacing="0"/>
            </w:pPr>
          </w:p>
        </w:tc>
      </w:tr>
      <w:tr w:rsidR="00316504" w:rsidRPr="006B6387" w14:paraId="0B6D9574" w14:textId="6D8A825D" w:rsidTr="00316504">
        <w:trPr>
          <w:trHeight w:val="97"/>
        </w:trPr>
        <w:tc>
          <w:tcPr>
            <w:tcW w:w="1673" w:type="dxa"/>
            <w:vMerge w:val="restart"/>
          </w:tcPr>
          <w:p w14:paraId="1ADDD599" w14:textId="77777777" w:rsidR="00316504" w:rsidRPr="006B6387" w:rsidRDefault="00316504" w:rsidP="00316504">
            <w:pPr>
              <w:pStyle w:val="a6"/>
              <w:spacing w:before="0" w:beforeAutospacing="0" w:after="0" w:afterAutospacing="0"/>
            </w:pPr>
          </w:p>
        </w:tc>
        <w:sdt>
          <w:sdtPr>
            <w:id w:val="-1216120624"/>
            <w:placeholder>
              <w:docPart w:val="9334E5742F9B46E1A3A508C7364025BA"/>
            </w:placeholder>
            <w:showingPlcHdr/>
          </w:sdtPr>
          <w:sdtEndPr/>
          <w:sdtContent>
            <w:tc>
              <w:tcPr>
                <w:tcW w:w="739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580967" w14:textId="13CC15E7" w:rsidR="00316504" w:rsidRPr="006B6387" w:rsidRDefault="00316504" w:rsidP="00316504">
                <w:pPr>
                  <w:pStyle w:val="a6"/>
                  <w:spacing w:before="0" w:beforeAutospacing="0" w:after="0" w:afterAutospacing="0"/>
                  <w:jc w:val="center"/>
                  <w:rPr>
                    <w:vertAlign w:val="superscript"/>
                  </w:rPr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75B8221E" w14:textId="4FA84BE9" w:rsidR="00316504" w:rsidRPr="00316504" w:rsidRDefault="00316504" w:rsidP="00316504">
            <w:pPr>
              <w:pStyle w:val="a6"/>
              <w:spacing w:before="0" w:beforeAutospacing="0" w:after="0" w:afterAutospacing="0"/>
              <w:jc w:val="center"/>
            </w:pPr>
            <w:r w:rsidRPr="006B6387">
              <w:t>,</w:t>
            </w:r>
          </w:p>
        </w:tc>
      </w:tr>
      <w:tr w:rsidR="00316504" w:rsidRPr="006B6387" w14:paraId="60F56DAE" w14:textId="77777777" w:rsidTr="00AE1D04">
        <w:trPr>
          <w:trHeight w:val="96"/>
        </w:trPr>
        <w:tc>
          <w:tcPr>
            <w:tcW w:w="1673" w:type="dxa"/>
            <w:vMerge/>
          </w:tcPr>
          <w:p w14:paraId="4E6B4557" w14:textId="77777777" w:rsidR="00316504" w:rsidRPr="006B6387" w:rsidRDefault="00316504" w:rsidP="00316504">
            <w:pPr>
              <w:pStyle w:val="a6"/>
              <w:spacing w:before="0" w:beforeAutospacing="0" w:after="0" w:afterAutospacing="0"/>
            </w:pPr>
          </w:p>
        </w:tc>
        <w:tc>
          <w:tcPr>
            <w:tcW w:w="7396" w:type="dxa"/>
            <w:tcBorders>
              <w:top w:val="single" w:sz="4" w:space="0" w:color="auto"/>
            </w:tcBorders>
          </w:tcPr>
          <w:p w14:paraId="044FF7AC" w14:textId="6D6444B0" w:rsidR="00316504" w:rsidRPr="006B6387" w:rsidRDefault="00316504" w:rsidP="00316504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6B6387">
              <w:rPr>
                <w:vertAlign w:val="superscript"/>
              </w:rPr>
              <w:t>(документ, що підтверджує повноваження особи)</w:t>
            </w:r>
          </w:p>
        </w:tc>
        <w:tc>
          <w:tcPr>
            <w:tcW w:w="286" w:type="dxa"/>
            <w:vAlign w:val="bottom"/>
          </w:tcPr>
          <w:p w14:paraId="0ADD2587" w14:textId="77777777" w:rsidR="00316504" w:rsidRPr="006B6387" w:rsidRDefault="00316504" w:rsidP="00316504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14:paraId="4A0CD220" w14:textId="59F6F954" w:rsidR="00EA1373" w:rsidRPr="005D78E7" w:rsidRDefault="00E21F76" w:rsidP="00EA1373">
      <w:pPr>
        <w:pStyle w:val="a6"/>
        <w:spacing w:before="150" w:beforeAutospacing="0" w:after="150" w:afterAutospacing="0"/>
        <w:jc w:val="both"/>
      </w:pPr>
      <w:r w:rsidRPr="00E21F76">
        <w:t>звертається до Національного банку України щодо включення до реєстру колекторських компаній</w:t>
      </w:r>
      <w:r w:rsidR="00EA1373" w:rsidRPr="005D78E7"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7"/>
        <w:gridCol w:w="286"/>
      </w:tblGrid>
      <w:tr w:rsidR="003B4B67" w:rsidRPr="006B6387" w14:paraId="4E5C4F8D" w14:textId="77777777" w:rsidTr="00EA1373">
        <w:tc>
          <w:tcPr>
            <w:tcW w:w="562" w:type="dxa"/>
          </w:tcPr>
          <w:p w14:paraId="1543417A" w14:textId="4212DF6A" w:rsidR="003B4B67" w:rsidRPr="006B6387" w:rsidRDefault="003B4B67" w:rsidP="003B4B67">
            <w:pPr>
              <w:pStyle w:val="a6"/>
            </w:pPr>
            <w:r w:rsidRPr="006B6387">
              <w:t>Я,</w:t>
            </w:r>
          </w:p>
        </w:tc>
        <w:sdt>
          <w:sdtPr>
            <w:id w:val="-929426373"/>
            <w:placeholder>
              <w:docPart w:val="46988BCD3DA3470097BD6F3DAE2943D6"/>
            </w:placeholder>
            <w:showingPlcHdr/>
          </w:sdtPr>
          <w:sdtEndPr/>
          <w:sdtContent>
            <w:tc>
              <w:tcPr>
                <w:tcW w:w="8507" w:type="dxa"/>
                <w:tcBorders>
                  <w:bottom w:val="single" w:sz="4" w:space="0" w:color="auto"/>
                </w:tcBorders>
                <w:vAlign w:val="bottom"/>
              </w:tcPr>
              <w:p w14:paraId="5033A4C9" w14:textId="2C675B58" w:rsidR="003B4B67" w:rsidRPr="006B6387" w:rsidRDefault="00CB0C2B" w:rsidP="003B4B67">
                <w:pPr>
                  <w:pStyle w:val="a6"/>
                  <w:spacing w:before="0" w:beforeAutospacing="0" w:after="0" w:afterAutospacing="0"/>
                  <w:jc w:val="center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6" w:type="dxa"/>
            <w:vAlign w:val="bottom"/>
          </w:tcPr>
          <w:p w14:paraId="68458716" w14:textId="5FFB55BE" w:rsidR="003B4B67" w:rsidRPr="006B6387" w:rsidRDefault="003B4B67" w:rsidP="003B4B67">
            <w:pPr>
              <w:pStyle w:val="a6"/>
              <w:spacing w:before="0" w:beforeAutospacing="0" w:after="0" w:afterAutospacing="0"/>
              <w:jc w:val="center"/>
            </w:pPr>
            <w:r w:rsidRPr="006B6387">
              <w:t>,</w:t>
            </w:r>
          </w:p>
        </w:tc>
      </w:tr>
      <w:tr w:rsidR="003B4B67" w:rsidRPr="006B6387" w14:paraId="4BF6CCE1" w14:textId="77777777" w:rsidTr="00EA1373">
        <w:tc>
          <w:tcPr>
            <w:tcW w:w="562" w:type="dxa"/>
          </w:tcPr>
          <w:p w14:paraId="4664B807" w14:textId="77777777" w:rsidR="003B4B67" w:rsidRPr="006B6387" w:rsidRDefault="003B4B67" w:rsidP="003B4B67">
            <w:pPr>
              <w:pStyle w:val="a6"/>
              <w:spacing w:before="0" w:beforeAutospacing="0" w:after="0" w:afterAutospacing="0"/>
            </w:pPr>
          </w:p>
        </w:tc>
        <w:tc>
          <w:tcPr>
            <w:tcW w:w="8507" w:type="dxa"/>
            <w:tcBorders>
              <w:top w:val="single" w:sz="4" w:space="0" w:color="auto"/>
            </w:tcBorders>
          </w:tcPr>
          <w:p w14:paraId="20F4BC49" w14:textId="502ECBCD" w:rsidR="003B4B67" w:rsidRPr="006B6387" w:rsidRDefault="00E21F76" w:rsidP="003B4B67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E21F76">
              <w:rPr>
                <w:vertAlign w:val="superscript"/>
              </w:rPr>
              <w:t>[прізвище, власне ім’я, по батькові (за наявності)]</w:t>
            </w:r>
          </w:p>
        </w:tc>
        <w:tc>
          <w:tcPr>
            <w:tcW w:w="286" w:type="dxa"/>
            <w:vAlign w:val="bottom"/>
          </w:tcPr>
          <w:p w14:paraId="67E80AE4" w14:textId="77777777" w:rsidR="003B4B67" w:rsidRPr="006B6387" w:rsidRDefault="003B4B67" w:rsidP="003B4B67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</w:tr>
    </w:tbl>
    <w:p w14:paraId="119D044B" w14:textId="77777777" w:rsidR="00E21F76" w:rsidRDefault="00E21F76" w:rsidP="00EA1373">
      <w:pPr>
        <w:pStyle w:val="a6"/>
        <w:spacing w:before="150" w:beforeAutospacing="0" w:after="150" w:afterAutospacing="0"/>
        <w:jc w:val="both"/>
      </w:pPr>
      <w:r w:rsidRPr="00E21F76">
        <w:t>надаю дозвіл на перевірку Національним банком України наданої інформації, достовірності поданих документів і персональних даних, що в них містяться, у тому числі, але не виключно, шляхом надання цієї інформації іншим державним органам, органам місцевого самоврядування, юридичним та фізичним особам.</w:t>
      </w:r>
    </w:p>
    <w:p w14:paraId="0BC9F1DA" w14:textId="6A3E5AF7" w:rsidR="00EA1373" w:rsidRPr="005D78E7" w:rsidRDefault="00E21F76" w:rsidP="00EA1373">
      <w:pPr>
        <w:pStyle w:val="a6"/>
        <w:spacing w:before="150" w:beforeAutospacing="0" w:after="150" w:afterAutospacing="0"/>
        <w:jc w:val="both"/>
        <w:rPr>
          <w:color w:val="000000"/>
        </w:rPr>
      </w:pPr>
      <w:r w:rsidRPr="00E21F76">
        <w:rPr>
          <w:color w:val="000000"/>
        </w:rPr>
        <w:t>Я усвідомлюю наслідки надання Національному банку України недостовірної інформації.</w:t>
      </w:r>
      <w:r w:rsidR="00EA1373" w:rsidRPr="005D78E7">
        <w:rPr>
          <w:color w:val="000000"/>
        </w:rPr>
        <w:t>.</w:t>
      </w:r>
    </w:p>
    <w:p w14:paraId="5FC5E37F" w14:textId="28D17689" w:rsidR="00EA1373" w:rsidRPr="005D78E7" w:rsidRDefault="00EA1373" w:rsidP="00EA1373">
      <w:pPr>
        <w:pStyle w:val="a6"/>
        <w:spacing w:before="150" w:beforeAutospacing="0" w:after="150" w:afterAutospacing="0"/>
        <w:jc w:val="both"/>
        <w:rPr>
          <w:color w:val="000000"/>
        </w:rPr>
      </w:pPr>
      <w:r w:rsidRPr="005D78E7">
        <w:rPr>
          <w:color w:val="000000"/>
        </w:rPr>
        <w:t xml:space="preserve">Відповідно </w:t>
      </w:r>
      <w:r w:rsidR="00E21F76" w:rsidRPr="00E21F76">
        <w:rPr>
          <w:color w:val="000000"/>
        </w:rPr>
        <w:t>до Закону України “Про захист персональних даних” підписанням цієї заяви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</w:t>
      </w:r>
      <w:r w:rsidRPr="005D78E7">
        <w:rPr>
          <w:color w:val="000000"/>
        </w:rPr>
        <w:t>.</w:t>
      </w:r>
    </w:p>
    <w:p w14:paraId="465B6C84" w14:textId="72D39123" w:rsidR="00B364FB" w:rsidRDefault="00EA1373" w:rsidP="00591639">
      <w:pPr>
        <w:pStyle w:val="a6"/>
        <w:rPr>
          <w:color w:val="000000"/>
        </w:rPr>
      </w:pPr>
      <w:r w:rsidRPr="005D78E7">
        <w:rPr>
          <w:color w:val="000000"/>
        </w:rPr>
        <w:t>Додатки: до заяви додаються документи згідно з описом.</w:t>
      </w:r>
    </w:p>
    <w:sdt>
      <w:sdtPr>
        <w:id w:val="-695388770"/>
        <w:placeholder>
          <w:docPart w:val="6872D85231F74BBDBC8053DD59DC7EBF"/>
        </w:placeholder>
        <w:showingPlcHdr/>
        <w:date>
          <w:dateFormat w:val="dd MMMM yyyy' року'"/>
          <w:lid w:val="uk-UA"/>
          <w:storeMappedDataAs w:val="dateTime"/>
          <w:calendar w:val="gregorian"/>
        </w:date>
      </w:sdtPr>
      <w:sdtEndPr/>
      <w:sdtContent>
        <w:p w14:paraId="3973CF5F" w14:textId="200197B9" w:rsidR="00E04415" w:rsidRPr="006B6387" w:rsidRDefault="00E04415" w:rsidP="00591639">
          <w:pPr>
            <w:pStyle w:val="a6"/>
          </w:pPr>
          <w:r w:rsidRPr="006B6387">
            <w:rPr>
              <w:rStyle w:val="a9"/>
              <w:rFonts w:eastAsiaTheme="minorHAnsi"/>
            </w:rPr>
            <w:t>Клацніть або торкніться тут, щоб ввести дату.</w:t>
          </w:r>
        </w:p>
      </w:sdtContent>
    </w:sdt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80"/>
        <w:gridCol w:w="2465"/>
        <w:gridCol w:w="280"/>
        <w:gridCol w:w="3300"/>
      </w:tblGrid>
      <w:tr w:rsidR="00CB0C2B" w:rsidRPr="006B6387" w14:paraId="04C93CCB" w14:textId="77777777" w:rsidTr="00671125">
        <w:sdt>
          <w:sdtPr>
            <w:id w:val="203523944"/>
            <w:placeholder>
              <w:docPart w:val="E67218C0F35641F68D59548D5AD05B3F"/>
            </w:placeholder>
            <w:showingPlcHdr/>
          </w:sdtPr>
          <w:sdtEndPr/>
          <w:sdtContent>
            <w:tc>
              <w:tcPr>
                <w:tcW w:w="3030" w:type="dxa"/>
                <w:tcBorders>
                  <w:bottom w:val="single" w:sz="4" w:space="0" w:color="auto"/>
                </w:tcBorders>
                <w:vAlign w:val="bottom"/>
              </w:tcPr>
              <w:p w14:paraId="15FAFC84" w14:textId="78C753ED" w:rsidR="00CB0C2B" w:rsidRPr="006B6387" w:rsidRDefault="000E7D66" w:rsidP="00B364FB">
                <w:pPr>
                  <w:pStyle w:val="a6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0" w:type="dxa"/>
          </w:tcPr>
          <w:p w14:paraId="58B61823" w14:textId="77777777" w:rsidR="00CB0C2B" w:rsidRPr="006B6387" w:rsidRDefault="00CB0C2B" w:rsidP="00B364FB">
            <w:pPr>
              <w:pStyle w:val="a6"/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8DBCB" w14:textId="77777777" w:rsidR="00CB0C2B" w:rsidRPr="006B6387" w:rsidRDefault="00CB0C2B" w:rsidP="00B364FB">
            <w:pPr>
              <w:pStyle w:val="a6"/>
            </w:pPr>
          </w:p>
        </w:tc>
        <w:tc>
          <w:tcPr>
            <w:tcW w:w="280" w:type="dxa"/>
          </w:tcPr>
          <w:p w14:paraId="20A4D5DC" w14:textId="77777777" w:rsidR="00CB0C2B" w:rsidRPr="006B6387" w:rsidRDefault="00CB0C2B" w:rsidP="00B364FB">
            <w:pPr>
              <w:pStyle w:val="a6"/>
            </w:pPr>
          </w:p>
        </w:tc>
        <w:sdt>
          <w:sdtPr>
            <w:id w:val="-1126229791"/>
            <w:placeholder>
              <w:docPart w:val="43715A69CE374CFEA56121B15F659F95"/>
            </w:placeholder>
            <w:showingPlcHdr/>
          </w:sdtPr>
          <w:sdtEndPr/>
          <w:sdtContent>
            <w:tc>
              <w:tcPr>
                <w:tcW w:w="3300" w:type="dxa"/>
                <w:tcBorders>
                  <w:bottom w:val="single" w:sz="4" w:space="0" w:color="auto"/>
                </w:tcBorders>
                <w:vAlign w:val="bottom"/>
              </w:tcPr>
              <w:p w14:paraId="6EAD2DF7" w14:textId="6251E4F0" w:rsidR="00CB0C2B" w:rsidRPr="006B6387" w:rsidRDefault="000E7D66" w:rsidP="00B364FB">
                <w:pPr>
                  <w:pStyle w:val="a6"/>
                </w:pPr>
                <w:r w:rsidRPr="006B6387">
                  <w:rPr>
                    <w:rStyle w:val="a9"/>
                    <w:rFonts w:eastAsiaTheme="minorHAnsi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B0C2B" w:rsidRPr="006B6387" w14:paraId="38773907" w14:textId="77777777" w:rsidTr="00671125">
        <w:tc>
          <w:tcPr>
            <w:tcW w:w="3030" w:type="dxa"/>
            <w:tcBorders>
              <w:top w:val="single" w:sz="4" w:space="0" w:color="auto"/>
            </w:tcBorders>
          </w:tcPr>
          <w:p w14:paraId="372DE621" w14:textId="7F0DCCDC" w:rsidR="00CB0C2B" w:rsidRPr="006B6387" w:rsidRDefault="00D12963" w:rsidP="004F11E0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12963">
              <w:rPr>
                <w:vertAlign w:val="superscript"/>
              </w:rPr>
              <w:t>Найменування посади</w:t>
            </w:r>
          </w:p>
        </w:tc>
        <w:tc>
          <w:tcPr>
            <w:tcW w:w="280" w:type="dxa"/>
          </w:tcPr>
          <w:p w14:paraId="76E2442C" w14:textId="77777777" w:rsidR="00CB0C2B" w:rsidRPr="006B6387" w:rsidRDefault="00CB0C2B" w:rsidP="00CB0C2B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615E3110" w14:textId="371C3A82" w:rsidR="00CB0C2B" w:rsidRPr="006B6387" w:rsidRDefault="00D12963" w:rsidP="00CB0C2B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Особистий </w:t>
            </w:r>
            <w:r w:rsidR="004F11E0" w:rsidRPr="006B6387">
              <w:rPr>
                <w:vertAlign w:val="superscript"/>
              </w:rPr>
              <w:t>підпис</w:t>
            </w:r>
          </w:p>
        </w:tc>
        <w:tc>
          <w:tcPr>
            <w:tcW w:w="280" w:type="dxa"/>
          </w:tcPr>
          <w:p w14:paraId="758D0DFF" w14:textId="77777777" w:rsidR="00CB0C2B" w:rsidRPr="006B6387" w:rsidRDefault="00CB0C2B" w:rsidP="00CB0C2B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</w:tcPr>
          <w:p w14:paraId="3F5EF203" w14:textId="020FED04" w:rsidR="00CB0C2B" w:rsidRPr="006B6387" w:rsidRDefault="00D12963" w:rsidP="00CB0C2B">
            <w:pPr>
              <w:pStyle w:val="a6"/>
              <w:spacing w:before="0" w:beforeAutospacing="0" w:after="0" w:afterAutospacing="0"/>
              <w:jc w:val="center"/>
              <w:rPr>
                <w:vertAlign w:val="superscript"/>
              </w:rPr>
            </w:pPr>
            <w:r w:rsidRPr="00D12963">
              <w:rPr>
                <w:vertAlign w:val="superscript"/>
              </w:rPr>
              <w:t>Власне  ім’я ПРІЗВИЩЕ</w:t>
            </w:r>
          </w:p>
        </w:tc>
      </w:tr>
    </w:tbl>
    <w:p w14:paraId="15715251" w14:textId="77777777" w:rsidR="00A10F58" w:rsidRPr="006B6387" w:rsidRDefault="00596BC8" w:rsidP="00671125">
      <w:pPr>
        <w:pStyle w:val="a6"/>
      </w:pPr>
    </w:p>
    <w:sectPr w:rsidR="00A10F58" w:rsidRPr="006B6387" w:rsidSect="00671125">
      <w:pgSz w:w="11906" w:h="16838"/>
      <w:pgMar w:top="85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QyS+C6+0qcl2j/rFgUb7Ik53yLBTTWWTrtAIfREeBGLdtGr3r/KGlFhlyKXR8Lh/DeJnUAzkjf1dvsSpegqSAg==" w:salt="ZXQmaGRIcn3PJVBL/mNE3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FB"/>
    <w:rsid w:val="00085196"/>
    <w:rsid w:val="00096D0E"/>
    <w:rsid w:val="000C6A85"/>
    <w:rsid w:val="000E7D66"/>
    <w:rsid w:val="000F1075"/>
    <w:rsid w:val="001523B7"/>
    <w:rsid w:val="0027387A"/>
    <w:rsid w:val="00316504"/>
    <w:rsid w:val="00334F14"/>
    <w:rsid w:val="003B4B67"/>
    <w:rsid w:val="003D1488"/>
    <w:rsid w:val="003F184C"/>
    <w:rsid w:val="0043186B"/>
    <w:rsid w:val="004322AC"/>
    <w:rsid w:val="004F11E0"/>
    <w:rsid w:val="00521F3A"/>
    <w:rsid w:val="00591639"/>
    <w:rsid w:val="00596BC8"/>
    <w:rsid w:val="00635482"/>
    <w:rsid w:val="00671125"/>
    <w:rsid w:val="006B6387"/>
    <w:rsid w:val="006E38DC"/>
    <w:rsid w:val="00790B12"/>
    <w:rsid w:val="007F108C"/>
    <w:rsid w:val="008E4251"/>
    <w:rsid w:val="009964FD"/>
    <w:rsid w:val="009D0EC0"/>
    <w:rsid w:val="00A47622"/>
    <w:rsid w:val="00A90D74"/>
    <w:rsid w:val="00AE1D04"/>
    <w:rsid w:val="00B364FB"/>
    <w:rsid w:val="00B8365C"/>
    <w:rsid w:val="00C25554"/>
    <w:rsid w:val="00CB0C2B"/>
    <w:rsid w:val="00D12963"/>
    <w:rsid w:val="00D2416C"/>
    <w:rsid w:val="00DA5546"/>
    <w:rsid w:val="00E04415"/>
    <w:rsid w:val="00E21793"/>
    <w:rsid w:val="00E21F76"/>
    <w:rsid w:val="00EA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B29F"/>
  <w15:chartTrackingRefBased/>
  <w15:docId w15:val="{C4DA4F2B-4CC0-471C-A353-B2215E9A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E42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B364F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qFormat/>
    <w:rsid w:val="00B364F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qFormat/>
    <w:rsid w:val="00B364F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Normal (Web)"/>
    <w:basedOn w:val="a"/>
    <w:unhideWhenUsed/>
    <w:rsid w:val="00B364FB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B364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64FB"/>
    <w:rPr>
      <w:rFonts w:ascii="Segoe UI" w:eastAsia="Times New Roman" w:hAnsi="Segoe UI" w:cs="Segoe UI"/>
      <w:sz w:val="18"/>
      <w:szCs w:val="18"/>
      <w:lang w:val="en-US"/>
    </w:rPr>
  </w:style>
  <w:style w:type="character" w:styleId="a9">
    <w:name w:val="Placeholder Text"/>
    <w:basedOn w:val="a0"/>
    <w:uiPriority w:val="99"/>
    <w:semiHidden/>
    <w:rsid w:val="00B364FB"/>
    <w:rPr>
      <w:color w:val="808080"/>
    </w:rPr>
  </w:style>
  <w:style w:type="table" w:styleId="aa">
    <w:name w:val="Table Grid"/>
    <w:basedOn w:val="a1"/>
    <w:uiPriority w:val="39"/>
    <w:rsid w:val="00B3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E42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rvps2">
    <w:name w:val="rvps2"/>
    <w:basedOn w:val="a"/>
    <w:qFormat/>
    <w:rsid w:val="008E425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34E5742F9B46E1A3A508C7364025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F2CE4-C8F1-4066-A3BC-EF0D9B88D2D8}"/>
      </w:docPartPr>
      <w:docPartBody>
        <w:p w:rsidR="00486783" w:rsidRDefault="00486783" w:rsidP="00486783">
          <w:pPr>
            <w:pStyle w:val="9334E5742F9B46E1A3A508C7364025BA1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6872D85231F74BBDBC8053DD59DC7E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01DE3-D41A-45EC-934C-B81A0211A94E}"/>
      </w:docPartPr>
      <w:docPartBody>
        <w:p w:rsidR="00486783" w:rsidRDefault="00486783" w:rsidP="00486783">
          <w:pPr>
            <w:pStyle w:val="6872D85231F74BBDBC8053DD59DC7EBF1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дату.</w:t>
          </w:r>
        </w:p>
      </w:docPartBody>
    </w:docPart>
    <w:docPart>
      <w:docPartPr>
        <w:name w:val="56DE307900324EB9890AF116D2D54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A12C39-616D-4BA7-A2F0-639385D9E122}"/>
      </w:docPartPr>
      <w:docPartBody>
        <w:p w:rsidR="00A91ACD" w:rsidRDefault="00486783" w:rsidP="00486783">
          <w:pPr>
            <w:pStyle w:val="56DE307900324EB9890AF116D2D549D7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6AD5D97C03794B1AB2AF0B9D27E87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54B2F-7BBE-41B8-BD6D-A4CB3C63FFE0}"/>
      </w:docPartPr>
      <w:docPartBody>
        <w:p w:rsidR="00A91ACD" w:rsidRDefault="00486783" w:rsidP="00486783">
          <w:pPr>
            <w:pStyle w:val="6AD5D97C03794B1AB2AF0B9D27E87B76"/>
          </w:pPr>
          <w:r w:rsidRPr="006B6387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52F62AC0F5D4A5B902891FC024AD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65BE9-626A-48FA-88FA-6AB696D5D555}"/>
      </w:docPartPr>
      <w:docPartBody>
        <w:p w:rsidR="00A91ACD" w:rsidRDefault="00486783" w:rsidP="00486783">
          <w:pPr>
            <w:pStyle w:val="752F62AC0F5D4A5B902891FC024ADEC3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0C8FB861E4424A72BE2DAD59A329E2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4C9EE-3770-4361-BCA5-49EAC513BBC3}"/>
      </w:docPartPr>
      <w:docPartBody>
        <w:p w:rsidR="00A91ACD" w:rsidRDefault="00486783" w:rsidP="00486783">
          <w:pPr>
            <w:pStyle w:val="0C8FB861E4424A72BE2DAD59A329E29C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6F642557BA3441EE8A885E66F504E7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2D757-BDA2-497E-9F8C-96FB060AEC7B}"/>
      </w:docPartPr>
      <w:docPartBody>
        <w:p w:rsidR="00A91ACD" w:rsidRDefault="00486783" w:rsidP="00486783">
          <w:pPr>
            <w:pStyle w:val="6F642557BA3441EE8A885E66F504E71C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46988BCD3DA3470097BD6F3DAE2943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B79062-BE08-486D-AD50-E0EF7B72E14B}"/>
      </w:docPartPr>
      <w:docPartBody>
        <w:p w:rsidR="00A91ACD" w:rsidRDefault="00486783" w:rsidP="00486783">
          <w:pPr>
            <w:pStyle w:val="46988BCD3DA3470097BD6F3DAE2943D6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E67218C0F35641F68D59548D5AD05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59629-3886-4221-9AFD-16ECA2C31E2B}"/>
      </w:docPartPr>
      <w:docPartBody>
        <w:p w:rsidR="00A91ACD" w:rsidRDefault="00486783" w:rsidP="00486783">
          <w:pPr>
            <w:pStyle w:val="E67218C0F35641F68D59548D5AD05B3F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  <w:docPart>
      <w:docPartPr>
        <w:name w:val="43715A69CE374CFEA56121B15F659F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7E9F24-7A8C-4AC7-95E2-9BC2B3503C25}"/>
      </w:docPartPr>
      <w:docPartBody>
        <w:p w:rsidR="00A91ACD" w:rsidRDefault="00486783" w:rsidP="00486783">
          <w:pPr>
            <w:pStyle w:val="43715A69CE374CFEA56121B15F659F95"/>
          </w:pPr>
          <w:r w:rsidRPr="006B6387">
            <w:rPr>
              <w:rStyle w:val="a3"/>
              <w:rFonts w:eastAsiaTheme="minorHAnsi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3"/>
    <w:rsid w:val="00044DBF"/>
    <w:rsid w:val="00204073"/>
    <w:rsid w:val="0026660F"/>
    <w:rsid w:val="003872E4"/>
    <w:rsid w:val="003F2B5D"/>
    <w:rsid w:val="00486783"/>
    <w:rsid w:val="00595701"/>
    <w:rsid w:val="00663A1D"/>
    <w:rsid w:val="00A61BA6"/>
    <w:rsid w:val="00A91ACD"/>
    <w:rsid w:val="00BC6841"/>
    <w:rsid w:val="00BD72BD"/>
    <w:rsid w:val="00C23B97"/>
    <w:rsid w:val="00C46485"/>
    <w:rsid w:val="00CF30E4"/>
    <w:rsid w:val="00E62E46"/>
    <w:rsid w:val="00F9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6783"/>
    <w:rPr>
      <w:color w:val="808080"/>
    </w:rPr>
  </w:style>
  <w:style w:type="paragraph" w:customStyle="1" w:styleId="11C9362BDEF04DB8A7636F6840E7EE66">
    <w:name w:val="11C9362BDEF04DB8A7636F6840E7EE66"/>
    <w:rsid w:val="00204073"/>
  </w:style>
  <w:style w:type="paragraph" w:customStyle="1" w:styleId="EB853E805226498387189DF039524603">
    <w:name w:val="EB853E805226498387189DF039524603"/>
    <w:rsid w:val="00C46485"/>
  </w:style>
  <w:style w:type="paragraph" w:customStyle="1" w:styleId="9334E5742F9B46E1A3A508C7364025BA">
    <w:name w:val="9334E5742F9B46E1A3A508C7364025BA"/>
    <w:rsid w:val="00C46485"/>
  </w:style>
  <w:style w:type="paragraph" w:customStyle="1" w:styleId="0E88D17B5F954C03867969382AC98F47">
    <w:name w:val="0E88D17B5F954C03867969382AC98F47"/>
    <w:rsid w:val="00C46485"/>
  </w:style>
  <w:style w:type="paragraph" w:customStyle="1" w:styleId="6872D85231F74BBDBC8053DD59DC7EBF">
    <w:name w:val="6872D85231F74BBDBC8053DD59DC7EBF"/>
    <w:rsid w:val="00C46485"/>
  </w:style>
  <w:style w:type="paragraph" w:customStyle="1" w:styleId="56DE307900324EB9890AF116D2D549D7">
    <w:name w:val="56DE307900324EB9890AF116D2D549D7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5D97C03794B1AB2AF0B9D27E87B76">
    <w:name w:val="6AD5D97C03794B1AB2AF0B9D27E87B76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2F62AC0F5D4A5B902891FC024ADEC3">
    <w:name w:val="752F62AC0F5D4A5B902891FC024ADEC3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FB861E4424A72BE2DAD59A329E29C">
    <w:name w:val="0C8FB861E4424A72BE2DAD59A329E29C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42557BA3441EE8A885E66F504E71C">
    <w:name w:val="6F642557BA3441EE8A885E66F504E71C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4E5742F9B46E1A3A508C7364025BA1">
    <w:name w:val="9334E5742F9B46E1A3A508C7364025BA1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88BCD3DA3470097BD6F3DAE2943D6">
    <w:name w:val="46988BCD3DA3470097BD6F3DAE2943D6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2D85231F74BBDBC8053DD59DC7EBF1">
    <w:name w:val="6872D85231F74BBDBC8053DD59DC7EBF1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218C0F35641F68D59548D5AD05B3F">
    <w:name w:val="E67218C0F35641F68D59548D5AD05B3F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15A69CE374CFEA56121B15F659F95">
    <w:name w:val="43715A69CE374CFEA56121B15F659F95"/>
    <w:rsid w:val="0048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верс. 12/07/2021</dc:description>
  <cp:lastModifiedBy>Соловйов Максим Ігорович</cp:lastModifiedBy>
  <cp:revision>18</cp:revision>
  <dcterms:created xsi:type="dcterms:W3CDTF">2021-06-17T14:36:00Z</dcterms:created>
  <dcterms:modified xsi:type="dcterms:W3CDTF">2025-12-03T15:41:00Z</dcterms:modified>
  <cp:contentStatus>963</cp:contentStatus>
</cp:coreProperties>
</file>