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16E43" w:rsidRDefault="001E15E2" w:rsidP="003B0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16E4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76710E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1A" w:rsidRPr="00416E4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D741F" w:rsidRPr="00416E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40D0" w:rsidRPr="00416E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416E43" w:rsidRDefault="000B7F61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5421A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080&gt;=0 (нуль).</w:t>
      </w:r>
    </w:p>
    <w:p w:rsidR="00E35312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>, Z241, Z3</w:t>
      </w:r>
      <w:r w:rsidR="00AA00B2" w:rsidRPr="00416E43"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>0,</w:t>
      </w:r>
      <w:r w:rsidR="008C0244" w:rsidRPr="008C0244">
        <w:rPr>
          <w:rFonts w:ascii="Times New Roman" w:hAnsi="Times New Roman" w:cs="Times New Roman"/>
          <w:sz w:val="28"/>
          <w:szCs w:val="28"/>
        </w:rPr>
        <w:t xml:space="preserve"> Z350_2,</w:t>
      </w:r>
      <w:r w:rsidRPr="008C0244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Z270, K014, Z205, Z275, Z330, R034_1, K041, R034_2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E261A0" w:rsidRPr="00416E43" w:rsidRDefault="00E261A0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3. Перевірка належності значень рівня консолідації Показника (територіальний розріз) до довідника KODTER.</w:t>
      </w:r>
    </w:p>
    <w:p w:rsidR="001C786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86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пристрою (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C786A" w:rsidRPr="00416E43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</w:rPr>
        <w:t>270 не дорівнює "</w:t>
      </w:r>
      <w:r w:rsidR="006F777E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777E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#".</w:t>
      </w:r>
    </w:p>
    <w:p w:rsidR="002B042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641DF0" w:rsidRPr="00416E43">
        <w:rPr>
          <w:rFonts w:ascii="Times New Roman" w:hAnsi="Times New Roman" w:cs="Times New Roman"/>
          <w:sz w:val="28"/>
          <w:szCs w:val="28"/>
        </w:rPr>
        <w:t>відсутність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(код території),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(код платіжної системи),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241 (код власника мережі),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350 (код емітента електронного платіжного засобу), </w:t>
      </w:r>
      <w:r w:rsidRPr="008C0244">
        <w:rPr>
          <w:rFonts w:ascii="Times New Roman" w:hAnsi="Times New Roman" w:cs="Times New Roman"/>
          <w:sz w:val="28"/>
          <w:szCs w:val="28"/>
        </w:rPr>
        <w:t xml:space="preserve">Z350_2 (код емітента електронного платіжного засобу отримувача переказу),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>270 (код виду при</w:t>
      </w:r>
      <w:r w:rsidR="00D96A7C">
        <w:rPr>
          <w:rFonts w:ascii="Times New Roman" w:hAnsi="Times New Roman" w:cs="Times New Roman"/>
          <w:sz w:val="28"/>
          <w:szCs w:val="28"/>
        </w:rPr>
        <w:t>строю), K014 (код типу клієнта)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205 (код виду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275 (код виду платіжної схеми),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330 (код типу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034_1 (код ознаки валюти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042A" w:rsidRPr="00416E43">
        <w:rPr>
          <w:rFonts w:ascii="Times New Roman" w:hAnsi="Times New Roman" w:cs="Times New Roman"/>
          <w:sz w:val="28"/>
          <w:szCs w:val="28"/>
        </w:rPr>
        <w:t>041 (код групи країн), R034_2 (код ознаки валюти рахунку)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185B61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 (код ЄДРПОУ непрямого учасника)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 (код суміжної платіжної системи)</w:t>
      </w:r>
      <w:r w:rsidR="00185B61" w:rsidRPr="00416E43">
        <w:rPr>
          <w:rFonts w:ascii="Times New Roman" w:hAnsi="Times New Roman" w:cs="Times New Roman"/>
          <w:sz w:val="28"/>
          <w:szCs w:val="28"/>
        </w:rPr>
        <w:t>.</w:t>
      </w:r>
    </w:p>
    <w:p w:rsidR="007E61A6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E61A6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адміністративно-територіальної одиниці України (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 не дорівнює "11</w:t>
      </w:r>
      <w:r w:rsidR="003F7061" w:rsidRPr="00416E43">
        <w:rPr>
          <w:rFonts w:ascii="Times New Roman" w:hAnsi="Times New Roman" w:cs="Times New Roman"/>
          <w:sz w:val="28"/>
          <w:szCs w:val="28"/>
        </w:rPr>
        <w:t>,</w:t>
      </w:r>
      <w:r w:rsidR="009F3685">
        <w:rPr>
          <w:rFonts w:ascii="Times New Roman" w:hAnsi="Times New Roman" w:cs="Times New Roman"/>
          <w:sz w:val="28"/>
          <w:szCs w:val="28"/>
        </w:rPr>
        <w:t xml:space="preserve"> </w:t>
      </w:r>
      <w:r w:rsidR="003F7061" w:rsidRPr="00416E43">
        <w:rPr>
          <w:rFonts w:ascii="Times New Roman" w:hAnsi="Times New Roman" w:cs="Times New Roman"/>
          <w:sz w:val="28"/>
          <w:szCs w:val="28"/>
        </w:rPr>
        <w:t>29</w:t>
      </w:r>
      <w:r w:rsidR="007E61A6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85B61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або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</w:t>
      </w:r>
      <w:r w:rsidR="00185B6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5B61" w:rsidRPr="00416E43">
        <w:rPr>
          <w:rFonts w:ascii="Times New Roman" w:hAnsi="Times New Roman" w:cs="Times New Roman"/>
          <w:sz w:val="28"/>
          <w:szCs w:val="28"/>
        </w:rPr>
        <w:t>заповнюється.</w:t>
      </w:r>
    </w:p>
    <w:p w:rsidR="005D5284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5284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284" w:rsidRPr="00416E43">
        <w:rPr>
          <w:rFonts w:ascii="Times New Roman" w:hAnsi="Times New Roman" w:cs="Times New Roman"/>
          <w:sz w:val="28"/>
          <w:szCs w:val="28"/>
        </w:rPr>
        <w:t>операції (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5284" w:rsidRPr="00416E43">
        <w:rPr>
          <w:rFonts w:ascii="Times New Roman" w:hAnsi="Times New Roman" w:cs="Times New Roman"/>
          <w:sz w:val="28"/>
          <w:szCs w:val="28"/>
        </w:rPr>
        <w:t xml:space="preserve">05). Параметр 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</w:rPr>
        <w:t>205 не дорівнює "#".</w:t>
      </w:r>
    </w:p>
    <w:p w:rsidR="007E61A6" w:rsidRPr="00416E43" w:rsidRDefault="007E61A6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67" w:rsidRPr="00416E43" w:rsidRDefault="00FD4F67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</w:t>
      </w:r>
      <w:r w:rsidR="006F786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надання метрик з нульовим значенням, тобто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і навпаки,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= 0 (нуль). При недотримані вказаних умов надається повідомлення: "Сума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080].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K014=... </w:t>
      </w:r>
      <w:r w:rsidR="00884B17" w:rsidRPr="00416E43">
        <w:rPr>
          <w:rFonts w:ascii="Times New Roman" w:hAnsi="Times New Roman" w:cs="Times New Roman"/>
          <w:sz w:val="28"/>
          <w:szCs w:val="28"/>
        </w:rPr>
        <w:t>Z3</w:t>
      </w:r>
      <w:r w:rsidR="00884B17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CB133B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2. Перевірка правильності надання коду платіжної системи (D060). Якщо значення параметра Z350 (=3), то значення поля PS_TYP</w:t>
      </w:r>
      <w:r w:rsidR="009F3685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При недотриманні умови надається повідомлення: "Операції з електронними платіжними засобами, емітованими нерезидентами (Z350=3), неможливі у </w:t>
      </w:r>
      <w:r w:rsidR="004F398D" w:rsidRPr="004F398D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(PS_TY</w:t>
      </w:r>
      <w:r w:rsidR="00CE7D0C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Z205=... Z275=... Z330=... K041=...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6F7862" w:rsidRPr="00416E43" w:rsidRDefault="006F7862" w:rsidP="006F786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платіжної системи (D060). </w:t>
      </w:r>
      <w:r w:rsidRPr="00472733">
        <w:rPr>
          <w:rFonts w:ascii="Times New Roman" w:hAnsi="Times New Roman" w:cs="Times New Roman"/>
          <w:sz w:val="28"/>
          <w:szCs w:val="28"/>
        </w:rPr>
        <w:t>Параметр D060 має дорівнювати “0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2733">
        <w:rPr>
          <w:rFonts w:ascii="Times New Roman" w:hAnsi="Times New Roman" w:cs="Times New Roman"/>
          <w:sz w:val="28"/>
          <w:szCs w:val="28"/>
        </w:rPr>
        <w:t>” або</w:t>
      </w:r>
      <w:r w:rsidRPr="00CB79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E43">
        <w:rPr>
          <w:rFonts w:ascii="Times New Roman" w:hAnsi="Times New Roman" w:cs="Times New Roman"/>
          <w:sz w:val="28"/>
          <w:szCs w:val="28"/>
        </w:rPr>
        <w:t>оле PS_KIND довідника D060 має дорівнювати "3". При недотриманні умови надається повідомлення: "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 код платіжної системи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". Помилка не є критичною.</w:t>
      </w:r>
    </w:p>
    <w:p w:rsidR="006F7862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62" w:rsidRPr="006F7862" w:rsidRDefault="006F7862" w:rsidP="006F7862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6F786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A97001-A97002 (вторинний)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4), то значення параметра Z270 (=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електронної комерції (Z330=3,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4) можуть проводитися тільки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>термінал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 та ПТКС</w:t>
      </w:r>
      <w:r w:rsidR="00903D20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(Z270</w:t>
      </w:r>
      <w:r w:rsidR="00903D20" w:rsidRPr="00416E43">
        <w:rPr>
          <w:rFonts w:ascii="Times New Roman" w:hAnsi="Times New Roman" w:cs="Times New Roman"/>
          <w:sz w:val="28"/>
          <w:szCs w:val="28"/>
        </w:rPr>
        <w:t>=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D20" w:rsidRPr="00416E43">
        <w:rPr>
          <w:rFonts w:ascii="Times New Roman" w:hAnsi="Times New Roman" w:cs="Times New Roman"/>
          <w:sz w:val="28"/>
          <w:szCs w:val="28"/>
        </w:rPr>
        <w:t>,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7), то значення параметра Z270 (не дорівнює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 карток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(Z330=1,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 не можуть проводитися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(Z270 не дорівнює 4).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 Z275=... Z330=... R034_1=... K041=... R034_2=...".</w:t>
      </w:r>
    </w:p>
    <w:p w:rsidR="0044369F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та значення параметра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350=1)</w:t>
      </w:r>
      <w:r w:rsidR="0044369F" w:rsidRPr="00416E43">
        <w:rPr>
          <w:rFonts w:ascii="Times New Roman" w:hAnsi="Times New Roman" w:cs="Times New Roman"/>
          <w:sz w:val="28"/>
          <w:szCs w:val="28"/>
        </w:rPr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 w:rsidRPr="00416E43">
        <w:rPr>
          <w:rFonts w:ascii="Times New Roman" w:hAnsi="Times New Roman" w:cs="Times New Roman"/>
          <w:sz w:val="28"/>
          <w:szCs w:val="28"/>
        </w:rPr>
        <w:t>дійснені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клієнтами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350=1) надаються в розрізі типів операцій (Z330 не дорівнює #). Для аналізу: 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4369F" w:rsidRPr="00416E43">
        <w:rPr>
          <w:rFonts w:ascii="Times New Roman" w:hAnsi="Times New Roman" w:cs="Times New Roman"/>
          <w:sz w:val="28"/>
          <w:szCs w:val="28"/>
        </w:rPr>
        <w:t>=... D060=... Z241=... Z270=...K014=... Z275=... Z330=... R034_1=... K041=... R034_2=...".</w:t>
      </w:r>
    </w:p>
    <w:p w:rsidR="003A4E2A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3A4E2A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Z205 (=1), то значення параметра Z270 (не дорівнює 4). При недотриманні умови надається повідомлення: "Готівкові операції (Z205=1) не можуть здійснюватися у віртуальному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 терміналі (Z270 не дорівнює 4). Для аналізу: EKP=... D060=... Z241=... Z350=... Z270=... K014=... Z275=... Z330=... R034_1=...".</w:t>
      </w:r>
    </w:p>
    <w:p w:rsidR="00505DCE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DCE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D060 (=67), то значення параметра Z330 (не дорівнює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>7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 оплати </w:t>
      </w:r>
      <w:r w:rsidR="00CE6951" w:rsidRPr="00416E43">
        <w:rPr>
          <w:rFonts w:ascii="Times New Roman" w:hAnsi="Times New Roman" w:cs="Times New Roman"/>
          <w:sz w:val="28"/>
          <w:szCs w:val="28"/>
        </w:rPr>
        <w:t>товарів/послуг за допомогою токенізованих карток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(Z330=7) 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не можливі в платіжній системі ПРОСТІР (D060=67). Для аналізу: EKP=... Z241=... Z350=... Z270=...K014=... Z205=... Z275=... </w:t>
      </w:r>
      <w:r w:rsidR="00ED4CA1" w:rsidRPr="00416E43">
        <w:rPr>
          <w:rFonts w:ascii="Times New Roman" w:hAnsi="Times New Roman" w:cs="Times New Roman"/>
          <w:sz w:val="28"/>
          <w:szCs w:val="28"/>
        </w:rPr>
        <w:t xml:space="preserve">Z330=... </w:t>
      </w:r>
      <w:r w:rsidR="00505DCE" w:rsidRPr="00416E43">
        <w:rPr>
          <w:rFonts w:ascii="Times New Roman" w:hAnsi="Times New Roman" w:cs="Times New Roman"/>
          <w:sz w:val="28"/>
          <w:szCs w:val="28"/>
        </w:rPr>
        <w:t>R034_1=... K041=... R034_2=...".</w:t>
      </w:r>
    </w:p>
    <w:p w:rsidR="00456D92" w:rsidRPr="0041089F" w:rsidRDefault="007F779F" w:rsidP="00456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6D92" w:rsidRPr="0041089F">
        <w:rPr>
          <w:rFonts w:ascii="Times New Roman" w:hAnsi="Times New Roman" w:cs="Times New Roman"/>
          <w:sz w:val="28"/>
          <w:szCs w:val="28"/>
        </w:rPr>
        <w:t>. Перевірка правильності надання коду суміжної платіжної системи (D060_2). Якщо параметр D060=0</w:t>
      </w:r>
      <w:r w:rsidR="00456D92">
        <w:rPr>
          <w:rFonts w:ascii="Times New Roman" w:hAnsi="Times New Roman" w:cs="Times New Roman"/>
          <w:sz w:val="28"/>
          <w:szCs w:val="28"/>
        </w:rPr>
        <w:t>0</w:t>
      </w:r>
      <w:r w:rsidR="00456D92" w:rsidRPr="0041089F">
        <w:rPr>
          <w:rFonts w:ascii="Times New Roman" w:hAnsi="Times New Roman" w:cs="Times New Roman"/>
          <w:sz w:val="28"/>
          <w:szCs w:val="28"/>
        </w:rPr>
        <w:t xml:space="preserve"> (Без платіжної системи), то параметр D060_2 має дорівнювати "#". При недотриманні умови надається повідомлення: "</w:t>
      </w:r>
      <w:r w:rsidR="00456D92"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Помилковий код </w:t>
      </w:r>
      <w:r w:rsidR="00456D92" w:rsidRPr="0041089F">
        <w:rPr>
          <w:rFonts w:ascii="Times New Roman" w:hAnsi="Times New Roman" w:cs="Times New Roman"/>
          <w:sz w:val="28"/>
          <w:szCs w:val="28"/>
        </w:rPr>
        <w:t xml:space="preserve">суміжної </w:t>
      </w:r>
      <w:r w:rsidR="00456D92" w:rsidRPr="0041089F">
        <w:rPr>
          <w:rFonts w:ascii="Times New Roman" w:hAnsi="Times New Roman" w:cs="Times New Roman"/>
          <w:sz w:val="28"/>
          <w:szCs w:val="28"/>
          <w:lang w:val="ru-RU"/>
        </w:rPr>
        <w:t>платіжної системи</w:t>
      </w:r>
      <w:r w:rsidR="00456D92" w:rsidRPr="0041089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456D92" w:rsidRPr="0041089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56D92" w:rsidRPr="0041089F">
        <w:rPr>
          <w:rFonts w:ascii="Times New Roman" w:hAnsi="Times New Roman" w:cs="Times New Roman"/>
          <w:sz w:val="28"/>
          <w:szCs w:val="28"/>
        </w:rPr>
        <w:t>=... D060_2=...".</w:t>
      </w:r>
    </w:p>
    <w:p w:rsidR="009A6257" w:rsidRPr="00456D92" w:rsidRDefault="007F779F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(Z350). Параметр Z350 не дорівнює "#". При недотримання умови надається повідомлення: "Показник надається в розрізі емітентів електронного платіжного засобу (Z350 не дорівнює "#").  Для аналізу: EKP=... D060=... Z350=... Z270=... Z205=... K014=... Z275=... Z330=... R034_1=...".</w:t>
      </w:r>
    </w:p>
    <w:p w:rsidR="009A6257" w:rsidRDefault="007F779F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= "#", при недотриманні умови надається повідомлення: "Показник не надається в розрізі емітента електронного засобу отримувача переказу (Z350_2=#). Для аналізу: EKP=... D060=... Z350=... Z270=... Z205=... Z330=... ".</w:t>
      </w:r>
    </w:p>
    <w:p w:rsidR="007F779F" w:rsidRPr="007F779F" w:rsidRDefault="007F779F" w:rsidP="007F77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F779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території (KU). Якщо значення параметра Z270 (=4), то значення параметра KU (=#). При недотриманні умови надається повідомлення: "Операції, здійснені у віртуальних платіжних терміналах (Z270=4) не надаються у розрізі коду території (KU=#). Для аналізу: EKP=... D060=... Z350=...Z270=...K014=... Z330=...". </w:t>
      </w:r>
    </w:p>
    <w:p w:rsidR="00E07C8D" w:rsidRPr="009A6257" w:rsidRDefault="00E07C8D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416E43" w:rsidRDefault="007B6D7B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FE7F8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показника A97001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платіжної системи (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Якщо значення параметра Z241 (=3), то значення </w:t>
      </w:r>
      <w:r w:rsidR="00BE3DEA" w:rsidRPr="00416E43">
        <w:rPr>
          <w:rFonts w:ascii="Times New Roman" w:hAnsi="Times New Roman" w:cs="Times New Roman"/>
          <w:sz w:val="28"/>
          <w:szCs w:val="28"/>
        </w:rPr>
        <w:t>поля PS_TYP</w:t>
      </w:r>
      <w:r w:rsidR="003340AD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у мережі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-нерезидента (Z241=3) неможливі у </w:t>
      </w:r>
      <w:r w:rsidR="00AE281A" w:rsidRPr="00AE281A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</w:t>
      </w:r>
      <w:r w:rsidR="00BE3DEA" w:rsidRPr="00416E43">
        <w:rPr>
          <w:rFonts w:ascii="Times New Roman" w:hAnsi="Times New Roman" w:cs="Times New Roman"/>
          <w:sz w:val="28"/>
          <w:szCs w:val="28"/>
        </w:rPr>
        <w:t>PS_TY</w:t>
      </w:r>
      <w:r w:rsidR="00AE281A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8F06CD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Z270=...K014=... Z205=... Z275=... Z330=...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платіжної схеми (Z275). Якщо значення параметра 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Якщо значення параметра 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(=2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Z275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>=2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0). Якщо значення параметра Z241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3), то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 (=1). При недотриманні умови надається повідомлення: "Операції у мережі інших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подаються за електронними платіжними засобами емітованими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установою</w:t>
      </w:r>
      <w:r w:rsidR="001E3455" w:rsidRPr="00416E43">
        <w:rPr>
          <w:rFonts w:ascii="Times New Roman" w:hAnsi="Times New Roman" w:cs="Times New Roman"/>
          <w:sz w:val="28"/>
          <w:szCs w:val="28"/>
        </w:rPr>
        <w:t>, що звітує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K014=... Z205=... Z275=... Z330=... R034_1=... K041=... R034_2=...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A8D" w:rsidRPr="00416E43">
        <w:rPr>
          <w:rFonts w:ascii="Times New Roman" w:hAnsi="Times New Roman" w:cs="Times New Roman"/>
          <w:sz w:val="28"/>
          <w:szCs w:val="28"/>
        </w:rPr>
        <w:t>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надаються тільки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0=...Z270=...K014=... Z330=...".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416E43">
        <w:rPr>
          <w:rFonts w:ascii="Times New Roman" w:hAnsi="Times New Roman" w:cs="Times New Roman"/>
          <w:sz w:val="28"/>
          <w:szCs w:val="28"/>
        </w:rPr>
        <w:t>=#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 Z270=...K014=... Z275=... Z330=...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416E43">
        <w:rPr>
          <w:rFonts w:ascii="Times New Roman" w:hAnsi="Times New Roman" w:cs="Times New Roman"/>
          <w:sz w:val="28"/>
          <w:szCs w:val="28"/>
        </w:rPr>
        <w:t xml:space="preserve"> інших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963664" w:rsidRPr="00416E43">
        <w:rPr>
          <w:rFonts w:ascii="Times New Roman" w:hAnsi="Times New Roman" w:cs="Times New Roman"/>
          <w:sz w:val="28"/>
          <w:szCs w:val="28"/>
        </w:rPr>
        <w:t>-резидентів (Z241=</w:t>
      </w:r>
      <w:r w:rsidR="001E3455" w:rsidRPr="00416E43">
        <w:rPr>
          <w:rFonts w:ascii="Times New Roman" w:hAnsi="Times New Roman" w:cs="Times New Roman"/>
          <w:sz w:val="28"/>
          <w:szCs w:val="28"/>
        </w:rPr>
        <w:t>2), можливі лиш</w:t>
      </w:r>
      <w:r w:rsidR="007C0CCE" w:rsidRPr="00416E43">
        <w:rPr>
          <w:rFonts w:ascii="Times New Roman" w:hAnsi="Times New Roman" w:cs="Times New Roman"/>
          <w:sz w:val="28"/>
          <w:szCs w:val="28"/>
        </w:rPr>
        <w:t>е в національній валюті (R034_1=1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то значення параметра R034_1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"Готівкові операції (Z205=1)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надаються в розрізі ознаки валюти операції (R034_1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не дорівнює #)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Для аналізу: 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 R034_2=...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(K014). Якщо значення параметра 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банку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/небанківського надавача платіжних послуг </w:t>
      </w:r>
      <w:r w:rsidR="0044369F" w:rsidRPr="00416E43">
        <w:rPr>
          <w:rFonts w:ascii="Times New Roman" w:hAnsi="Times New Roman" w:cs="Times New Roman"/>
          <w:sz w:val="28"/>
          <w:szCs w:val="28"/>
        </w:rPr>
        <w:t>(K014 не дорівнює #). Для аналізу: EKP=... D060=... Z241=... Z270=...Z205=... Z275=... Z330=... R034_1=... K041=... R234_2=...".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>(K014).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K014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>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(K014=#). Для аналізу: EKP=... D060=... Z241=... Z350=... Z270=... Z205=... Z330=...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R034_2 (не дорівнює #).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"Операції в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>-нерезидентів (Z241=3) надаються в розрізі ознаки валюти  рахунку (R034_2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Z205=... Z275=... Z330=... R034_1=...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2), то значення параметра R034_2 (=#). При недотриманні умови надається повідомлення: "Операції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lastRenderedPageBreak/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та мережі інших </w:t>
      </w:r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-резидентів (Z241=2) не надаються в розрізі ознаки валюти рахунку (R034_2=#).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Z350=... Z270=...K014=... Z205=... Z275=... Z330=... R034_1=...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 (=1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DD" w:rsidRPr="00416E43">
        <w:rPr>
          <w:rFonts w:ascii="Times New Roman" w:hAnsi="Times New Roman" w:cs="Times New Roman"/>
          <w:sz w:val="28"/>
          <w:szCs w:val="28"/>
        </w:rPr>
        <w:t>014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установою,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7F779F">
        <w:rPr>
          <w:rFonts w:ascii="Times New Roman" w:hAnsi="Times New Roman" w:cs="Times New Roman"/>
          <w:sz w:val="28"/>
          <w:szCs w:val="28"/>
        </w:rPr>
        <w:t>4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 (=#). При недотриманні умови надається повідомлення: "Операції за електронними платіжними засобами емітованими іншими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8C7827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Z350=...K014=... Z275=... Z330=... R034_1=... K041=... R034_2=...".</w:t>
      </w:r>
    </w:p>
    <w:p w:rsidR="00FE7F8E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7F779F">
        <w:rPr>
          <w:rFonts w:ascii="Times New Roman" w:hAnsi="Times New Roman" w:cs="Times New Roman"/>
          <w:sz w:val="28"/>
          <w:szCs w:val="28"/>
        </w:rPr>
        <w:t>6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ЄДРПОУ непрямого учасника (НРП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020).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>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BB74DD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B74D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77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143F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330 </w:t>
      </w:r>
      <w:r w:rsidR="003143FD" w:rsidRPr="00416E43">
        <w:rPr>
          <w:rFonts w:ascii="Times New Roman" w:hAnsi="Times New Roman" w:cs="Times New Roman"/>
          <w:sz w:val="28"/>
          <w:szCs w:val="28"/>
        </w:rPr>
        <w:t>не дорівнює "9", при недотриманні умови надається повідомлення: "Показник не надається за операціями з поповнення ЕПЗ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 не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 дорівнює "9").  Для аналізу: EKP=... D060=... Z241=... Z350=... Z270=... Z205=... K014=... Z275=... R034_1=...".</w:t>
      </w:r>
    </w:p>
    <w:p w:rsidR="001544C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544C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власника мережі (</w:t>
      </w:r>
      <w:r w:rsidR="001544C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4CF" w:rsidRPr="00416E43">
        <w:rPr>
          <w:rFonts w:ascii="Times New Roman" w:hAnsi="Times New Roman" w:cs="Times New Roman"/>
          <w:sz w:val="28"/>
          <w:szCs w:val="28"/>
        </w:rPr>
        <w:t xml:space="preserve">41). Параметр </w:t>
      </w:r>
      <w:r w:rsidR="001544C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4CF" w:rsidRPr="00416E43">
        <w:rPr>
          <w:rFonts w:ascii="Times New Roman" w:hAnsi="Times New Roman" w:cs="Times New Roman"/>
          <w:sz w:val="28"/>
          <w:szCs w:val="28"/>
        </w:rPr>
        <w:t>41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4CF" w:rsidRPr="00416E43">
        <w:rPr>
          <w:rFonts w:ascii="Times New Roman" w:hAnsi="Times New Roman" w:cs="Times New Roman"/>
          <w:sz w:val="28"/>
          <w:szCs w:val="28"/>
        </w:rPr>
        <w:t>не дорівнює "#", при недотриманні умови надається повідомлення: "Показник надається в розрізі власників мережі (</w:t>
      </w:r>
      <w:r w:rsidR="001544C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4CF" w:rsidRPr="00416E43">
        <w:rPr>
          <w:rFonts w:ascii="Times New Roman" w:hAnsi="Times New Roman" w:cs="Times New Roman"/>
          <w:sz w:val="28"/>
          <w:szCs w:val="28"/>
        </w:rPr>
        <w:t>41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4CF" w:rsidRPr="00416E43">
        <w:rPr>
          <w:rFonts w:ascii="Times New Roman" w:hAnsi="Times New Roman" w:cs="Times New Roman"/>
          <w:sz w:val="28"/>
          <w:szCs w:val="28"/>
        </w:rPr>
        <w:t>не дорівнює "#").  Для аналізу: EKP=... D060=... Z350=... Z270=... Z205=... K014=... Z275=... Z330=... R034_1=...".</w:t>
      </w:r>
    </w:p>
    <w:p w:rsidR="009C5268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C5268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Якщо значення параметра Z205 (=1</w:t>
      </w:r>
      <w:r w:rsidR="009C5268"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C5268" w:rsidRPr="00416E43">
        <w:rPr>
          <w:rFonts w:ascii="Times New Roman" w:hAnsi="Times New Roman" w:cs="Times New Roman"/>
          <w:sz w:val="28"/>
          <w:szCs w:val="28"/>
        </w:rPr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="009C5268" w:rsidRPr="00416E4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9C5268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9C5268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C5268"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524E94" w:rsidRPr="00416E43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779F">
        <w:rPr>
          <w:rFonts w:ascii="Times New Roman" w:hAnsi="Times New Roman" w:cs="Times New Roman"/>
          <w:sz w:val="28"/>
          <w:szCs w:val="28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</w:t>
      </w:r>
      <w:r w:rsidR="003208A6" w:rsidRPr="00491CEF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K014=... Z205=... Z275=... R034_1=... K041=... R034_2=...".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7F779F"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(=3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>041 (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</w:rPr>
        <w:t xml:space="preserve">1). При недотриманні умови надається повідомлення: "Операції, здійснені в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Pr="00416E43">
        <w:rPr>
          <w:rFonts w:ascii="Times New Roman" w:hAnsi="Times New Roman" w:cs="Times New Roman"/>
          <w:sz w:val="28"/>
          <w:szCs w:val="28"/>
        </w:rPr>
        <w:t>-нерезидентів (Z241=3), не мо</w:t>
      </w:r>
      <w:r w:rsidR="00D00215">
        <w:rPr>
          <w:rFonts w:ascii="Times New Roman" w:hAnsi="Times New Roman" w:cs="Times New Roman"/>
          <w:sz w:val="28"/>
          <w:szCs w:val="28"/>
        </w:rPr>
        <w:t>жуть бути здійснені в Україні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>041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7F779F">
        <w:rPr>
          <w:rFonts w:ascii="Times New Roman" w:hAnsi="Times New Roman" w:cs="Times New Roman"/>
          <w:sz w:val="28"/>
          <w:szCs w:val="28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>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 або 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 (=1). При недотриманні умови надається повідомлення: "Операції, здійснені у власній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або у мережі інших </w:t>
      </w:r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Pr="00416E43">
        <w:rPr>
          <w:rFonts w:ascii="Times New Roman" w:hAnsi="Times New Roman" w:cs="Times New Roman"/>
          <w:sz w:val="28"/>
          <w:szCs w:val="28"/>
        </w:rPr>
        <w:t>-резидентів (Z241=2), можуть бути здійсн</w:t>
      </w:r>
      <w:r w:rsidR="00D00215">
        <w:rPr>
          <w:rFonts w:ascii="Times New Roman" w:hAnsi="Times New Roman" w:cs="Times New Roman"/>
          <w:sz w:val="28"/>
          <w:szCs w:val="28"/>
        </w:rPr>
        <w:t>ені лише в Україні (K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041=1).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D14D31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E51A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</w:t>
      </w:r>
      <w:r w:rsidR="006C042C">
        <w:rPr>
          <w:rFonts w:ascii="Times New Roman" w:hAnsi="Times New Roman" w:cs="Times New Roman"/>
          <w:sz w:val="28"/>
          <w:szCs w:val="28"/>
        </w:rPr>
        <w:t>. Z330=...  R034_1=... K041=...</w:t>
      </w:r>
      <w:r w:rsidR="000E51AA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D14D31" w:rsidRDefault="007F779F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14D31" w:rsidRPr="00D14D3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Якщо значення параметра Z241=1, то значення параметра Z270 не дорівнює “9”. При недотриманні умови надається повідомлення: "Операції у власній мережі мають надаватись у розрізі видів пристроїв (</w:t>
      </w:r>
      <w:r w:rsidR="00D14D31" w:rsidRPr="00D14D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14D31" w:rsidRPr="00D14D3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D14D31" w:rsidRPr="00D14D3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D14D31" w:rsidRPr="00D14D3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A63B68" w:rsidRPr="00D14D31" w:rsidRDefault="00A63B68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68">
        <w:rPr>
          <w:rFonts w:ascii="Times New Roman" w:hAnsi="Times New Roman" w:cs="Times New Roman"/>
          <w:sz w:val="28"/>
          <w:szCs w:val="28"/>
        </w:rPr>
        <w:t>26. Перевірка правильності надання коду території (KU). Якщо значення параметра Z270 (=1,5,6,7,A) та значення параметра Z241 (=1), то значення параметра KU (не дорівнює #). При недотриманні умови надається повідомлення: "Операції, здійснені у фізичних платіжних пристроях (Z270=1,5,6,7,A) установи, що звітує (Z241=1) надаються у розрізі коду території (KU не дорівнює #). Для аналізу: EKP=... D060=... Z350=...Z270=...K014=... Z330=...".</w:t>
      </w:r>
    </w:p>
    <w:p w:rsidR="000E51AA" w:rsidRPr="00416E43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D3EF0" w:rsidRPr="00416E43" w:rsidRDefault="00DD3EF0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A97002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A97003</w:t>
      </w:r>
      <w:r w:rsidR="00E11FD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(вторинний)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Параметр Z241 = "#", при недотриманні умови надається повідомлення: "Показник не надається </w:t>
      </w:r>
      <w:r w:rsidR="00E50A4F" w:rsidRPr="00416E43">
        <w:rPr>
          <w:rFonts w:ascii="Times New Roman" w:hAnsi="Times New Roman" w:cs="Times New Roman"/>
          <w:sz w:val="28"/>
          <w:szCs w:val="28"/>
        </w:rPr>
        <w:lastRenderedPageBreak/>
        <w:t>в розрізі власника мережі (Z241=#).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E50A4F" w:rsidRPr="00416E43">
        <w:rPr>
          <w:rFonts w:ascii="Times New Roman" w:hAnsi="Times New Roman" w:cs="Times New Roman"/>
          <w:sz w:val="28"/>
          <w:szCs w:val="28"/>
        </w:rPr>
        <w:t>= "#", при недотриманні умови надається повідомлення: "Показник не надається в розрізі типу клієнта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Параметр Z275 = "#", при недотриманні умови надається повідомлення: "Показник не надається в розрізі виду платіжної схеми (Z275=#).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034_1 = "#", при недотриманні умови надається повідомлення: "Показник не надається в розрізі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75" w:rsidRPr="001A1C75" w:rsidRDefault="001A1C75" w:rsidP="001A1C7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A97002</w:t>
      </w:r>
    </w:p>
    <w:p w:rsidR="00E50A4F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ознаки валюти </w:t>
      </w:r>
      <w:r w:rsidR="005B2041" w:rsidRPr="00416E43">
        <w:rPr>
          <w:rFonts w:ascii="Times New Roman" w:hAnsi="Times New Roman" w:cs="Times New Roman"/>
          <w:sz w:val="28"/>
          <w:szCs w:val="28"/>
        </w:rPr>
        <w:t xml:space="preserve">рахунку </w:t>
      </w:r>
      <w:r w:rsidR="00E50A4F" w:rsidRPr="00416E43">
        <w:rPr>
          <w:rFonts w:ascii="Times New Roman" w:hAnsi="Times New Roman" w:cs="Times New Roman"/>
          <w:sz w:val="28"/>
          <w:szCs w:val="28"/>
        </w:rPr>
        <w:t>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97665A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65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</w:t>
      </w:r>
      <w:r w:rsidR="0097665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665A" w:rsidRPr="00416E43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97665A" w:rsidRPr="00416E43">
        <w:rPr>
          <w:rFonts w:ascii="Times New Roman" w:hAnsi="Times New Roman" w:cs="Times New Roman"/>
          <w:sz w:val="28"/>
          <w:szCs w:val="28"/>
        </w:rPr>
        <w:t xml:space="preserve">). 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416E43">
        <w:rPr>
          <w:rFonts w:ascii="Times New Roman" w:hAnsi="Times New Roman" w:cs="Times New Roman"/>
          <w:sz w:val="28"/>
          <w:szCs w:val="28"/>
        </w:rPr>
        <w:t>Для аналізу: EKP=... D060=... Z350=... Z270=... Z205=... Z330=... ".</w:t>
      </w:r>
    </w:p>
    <w:p w:rsidR="000E2E9C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E9C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 типу операції (Z330). Якщо значення параметра Z205 (=2) та значення параметра (Z350=2,3),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C669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0E2E9C" w:rsidRPr="00416E43">
        <w:rPr>
          <w:rFonts w:ascii="Times New Roman" w:hAnsi="Times New Roman" w:cs="Times New Roman"/>
          <w:sz w:val="28"/>
          <w:szCs w:val="28"/>
        </w:rPr>
        <w:t>(Z350=2,3) надаються в розрізі типів операцій (Z330 не дорівнює #). Для аналізу: EKP=... D060=... Z350=... Z270=...".</w:t>
      </w:r>
    </w:p>
    <w:p w:rsidR="00524E94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E94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</w:t>
      </w:r>
      <w:r w:rsidR="00524E94"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 w:rsidRPr="00416E43">
        <w:rPr>
          <w:rFonts w:ascii="Times New Roman" w:hAnsi="Times New Roman" w:cs="Times New Roman"/>
          <w:sz w:val="28"/>
          <w:szCs w:val="28"/>
        </w:rPr>
        <w:t xml:space="preserve">K020=... </w:t>
      </w:r>
      <w:r w:rsidR="00524E94" w:rsidRPr="00416E43">
        <w:rPr>
          <w:rFonts w:ascii="Times New Roman" w:hAnsi="Times New Roman" w:cs="Times New Roman"/>
          <w:sz w:val="28"/>
          <w:szCs w:val="28"/>
        </w:rPr>
        <w:t>D060=... Z350=... Z270=... Z205=... ".</w:t>
      </w:r>
    </w:p>
    <w:p w:rsidR="00547C61" w:rsidRDefault="001A1C75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C61" w:rsidRPr="00547C6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Параметр Z270 не дорівнює “9”. При недотриманні умови надається повідомлення: "Операції непрямих учасників мають надаватись у розрізі видів пристроїв (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7C61" w:rsidRPr="00547C6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47C61" w:rsidRPr="00547C6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1A1C75" w:rsidRDefault="001A1C75" w:rsidP="001A1C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6. Перевірка правильності надання коду ЄДРПОУ непрямого учасника (НРП K020). НРП K020 має бути заповнений, при недотриманні умови надається повідомлення: "Код ЄДРПОУ непрямого учасника має бути заповнений. Для аналізу: EKP=... D060=... Z241=... Z350=... Z270=... Z205=... K014=... Z275=... Z330=... R034_1=...".</w:t>
      </w:r>
    </w:p>
    <w:p w:rsidR="00A63B68" w:rsidRPr="001A1C75" w:rsidRDefault="00A63B68" w:rsidP="001A1C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F779F">
        <w:rPr>
          <w:rFonts w:ascii="Times New Roman" w:hAnsi="Times New Roman" w:cs="Times New Roman"/>
          <w:sz w:val="28"/>
          <w:szCs w:val="28"/>
        </w:rPr>
        <w:t>Перевірка правильності надання коду території (KU). Якщо значення параметра Z270 (=1,5,6,7,A), то значення параметра KU (не дорівнює #). При недотриманні умови надається повідомлення: "Операції, здійснені у фізичних платіжних пристроях (Z270=1,5,6,7,A) надаються у розрізі коду території (KU не дорівнює #). Для аналізу: EKP=... D060=... Z350=...Z270=...K014=... Z330=...".</w:t>
      </w:r>
    </w:p>
    <w:p w:rsidR="001D692C" w:rsidRDefault="001D692C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2C" w:rsidRPr="001D692C" w:rsidRDefault="001D692C" w:rsidP="001D692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92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A97003 (вторинний)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(=1), то значення параметра R034_2 (≠#). При недотриманні умови надається повідомлення: "Операції за електронними платіжними засобами емітованими банком (Z350=1)  надаються в розрізі ознаки валюти  рахунку (R034_2 не дорівнює #). Для аналізу: EKP=... D060=... Z270=...K014=... Z205=... Z275=... Z330=... R034_1=... K041=... Z350=...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(=2, 3, #), то значення параметра R034_2 (=#). При недотриманні умови надається повідомлення: "Операції ініційовані з використанням платіжних карток інших емітентів Z350 (=2, 3) та в інший спосіб Z350 (=#) не надаються в розрізі ознаки валюти рахунку (R034_2=#). Для аналізу: EKP=... D060=... Z350=... Z270=...K014=... Z205=... Z275=... Z330=... R034_1=... K041=...".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≠ "#", при недотриманні умови надається повідомлення: "Показник  надається в розрізі емітента електронного засобу отримувача переказу (Z350_2≠#).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Параметр Z330 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"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5, 6, 9</w:t>
      </w:r>
      <w:r w:rsidR="001D692C" w:rsidRPr="001D692C">
        <w:rPr>
          <w:rFonts w:ascii="Times New Roman" w:hAnsi="Times New Roman" w:cs="Times New Roman"/>
          <w:sz w:val="28"/>
          <w:szCs w:val="28"/>
        </w:rPr>
        <w:t>" при недотриманні умови надається повідомлення: "</w:t>
      </w:r>
      <w:r w:rsidR="00B31A08" w:rsidRPr="00B31A08">
        <w:rPr>
          <w:rFonts w:ascii="Times New Roman" w:hAnsi="Times New Roman" w:cs="Times New Roman"/>
          <w:sz w:val="28"/>
          <w:szCs w:val="28"/>
        </w:rPr>
        <w:t>Невірне значення параметра Z330, має бути 5, 6, 9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Для аналізу: EKP=... D060=... Z350=... Z270=... Z205=... Z330=... 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Якщо значення параметра Z350 (=#), то значення параметра Z330 (=9)</w:t>
      </w:r>
      <w:r w:rsidR="00DF6DA0" w:rsidRPr="00DF6DA0">
        <w:t xml:space="preserve"> </w:t>
      </w:r>
      <w:r w:rsidR="00DF6DA0" w:rsidRPr="00DF6DA0">
        <w:rPr>
          <w:rFonts w:ascii="Times New Roman" w:hAnsi="Times New Roman" w:cs="Times New Roman"/>
          <w:sz w:val="28"/>
          <w:szCs w:val="28"/>
        </w:rPr>
        <w:t>і навпаки, якщо Z330 (=9), то і Z350 (=#)</w:t>
      </w:r>
      <w:r w:rsidR="001D692C" w:rsidRPr="001D692C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"Операції поповнення електронного платіжного засобу (Z330=9) можуть бути ініційовані лише в інший спосіб (Z350=#).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Z205 (=1), то значення параметра Z350 (≠1, 2, 3). При недотриманні умови надається повідомлення: "Операції з готівкового поповнення  не можуть бути ініційовані з використанням платіжної картки (Z350≠1, 2, 3).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692C" w:rsidRPr="001D692C">
        <w:rPr>
          <w:rFonts w:ascii="Times New Roman" w:hAnsi="Times New Roman" w:cs="Times New Roman"/>
          <w:sz w:val="28"/>
          <w:szCs w:val="28"/>
        </w:rPr>
        <w:t>.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Перевірка правильності надання коду емітента електронного платіжного засобу ініціатора переказу (Z350). Якщо значення параметра Z205 (=2) та значення параметра Z330 (=5, 6), то значення параметра Z350 (≠#). При недотриманні умови надається повідомлення: "Операції типу P2P  не можуть бути ініційовані з використанням інших джерел (Z350≠#).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Z330 (=6)</w:t>
      </w:r>
      <w:r w:rsidR="00DF6DA0" w:rsidRPr="00DF6DA0">
        <w:t xml:space="preserve"> </w:t>
      </w:r>
      <w:r w:rsidR="00DF6DA0" w:rsidRPr="00DF6DA0">
        <w:rPr>
          <w:rFonts w:ascii="Times New Roman" w:hAnsi="Times New Roman" w:cs="Times New Roman"/>
          <w:sz w:val="28"/>
          <w:szCs w:val="28"/>
        </w:rPr>
        <w:t>та значення параметру Z350_2 (=1)</w:t>
      </w:r>
      <w:r w:rsidR="001D692C" w:rsidRPr="001D692C">
        <w:rPr>
          <w:rFonts w:ascii="Times New Roman" w:hAnsi="Times New Roman" w:cs="Times New Roman"/>
          <w:sz w:val="28"/>
          <w:szCs w:val="28"/>
        </w:rPr>
        <w:t>, то значення параметра Z350 (=1). При недотриманні умови надається повідомлення: "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Операції з переказу між картками одного клієнта (Z330=6) можуть бути ініційовані лише за платіжними картками установи, що звітує (Z350=1). Для аналізу: EKP=... D060=... Z350=... Z270=... Z205=... Z330=... ".</w:t>
      </w:r>
    </w:p>
    <w:p w:rsid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(НРП K020). НРП K020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1A1C75" w:rsidRPr="001A1C75" w:rsidRDefault="001A1C75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10. Перевірка правильності надання коду території (K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). Параметр 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території (K</w:t>
      </w:r>
      <w:r w:rsidRPr="00DF6DA0">
        <w:rPr>
          <w:rFonts w:ascii="Times New Roman" w:hAnsi="Times New Roman" w:cs="Times New Roman"/>
          <w:sz w:val="28"/>
          <w:szCs w:val="28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B31A08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Pr="0041089F">
        <w:rPr>
          <w:rFonts w:ascii="Times New Roman" w:hAnsi="Times New Roman" w:cs="Times New Roman"/>
          <w:sz w:val="28"/>
          <w:szCs w:val="28"/>
        </w:rPr>
        <w:t>коду суміжної платіжної системи (D060_2)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A1C75">
        <w:rPr>
          <w:rFonts w:ascii="Times New Roman" w:hAnsi="Times New Roman" w:cs="Times New Roman"/>
          <w:sz w:val="28"/>
          <w:szCs w:val="28"/>
        </w:rPr>
        <w:t xml:space="preserve">"#", при недотриманні умови надається повідомлення: "Показник не надається в розрізі </w:t>
      </w:r>
      <w:r w:rsidRPr="0041089F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іжної платіжної системи (D060_2</w:t>
      </w:r>
      <w:r w:rsidRPr="001A1C75">
        <w:rPr>
          <w:rFonts w:ascii="Times New Roman" w:hAnsi="Times New Roman" w:cs="Times New Roman"/>
          <w:sz w:val="28"/>
          <w:szCs w:val="28"/>
        </w:rPr>
        <w:t xml:space="preserve">=#). Для аналізу: EKP=...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=…</w:t>
      </w:r>
      <w:r w:rsidRPr="001A1C75">
        <w:rPr>
          <w:rFonts w:ascii="Times New Roman" w:hAnsi="Times New Roman" w:cs="Times New Roman"/>
          <w:sz w:val="28"/>
          <w:szCs w:val="28"/>
        </w:rPr>
        <w:t>D060=... Z350=... Z270=... Z205=... Z330=... ".</w:t>
      </w:r>
    </w:p>
    <w:p w:rsidR="00DF6DA0" w:rsidRPr="00DF6DA0" w:rsidRDefault="00DF6DA0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 xml:space="preserve">12. Перевірка правильності надання коду емітента електронного платіжного засобу отримувача переказу (Z350_2). Якщо значення параметра Z330 (=6) та значення параметру Z350 (=1), то значення параметра Z350_2 (=1). При недотриманні умови надається повідомлення: "Операції з переказу між картками одного клієнта (Z330=6) можуть бути зараховані лише на платіжні картки </w:t>
      </w:r>
      <w:r w:rsidRPr="00DF6DA0">
        <w:rPr>
          <w:rFonts w:ascii="Times New Roman" w:hAnsi="Times New Roman" w:cs="Times New Roman"/>
          <w:sz w:val="28"/>
          <w:szCs w:val="28"/>
        </w:rPr>
        <w:lastRenderedPageBreak/>
        <w:t>установи, що звітує (Z350=1).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13. Перевірка правильності надання коду емітента електронного платіжного засобу отримувача переказу (Z350_2). Якщо значення параметра Z350 (=1) та значення параметру R034_2 (=1), то значення параметра Z350_2 (≠3). При недотриманні умови надається повідомлення: "Перекази, ініційовані з гривневих платіжних карток R034_2 (=1),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14. Перевірка правильності надання коду емітента електронного платіжного засобу отримувача переказу (Z350_2). Якщо значення параметра Z205 (=1), то значення параметра Z350_2 (≠3). При недотриманні умови надається повідомлення: "Операції з готівкового поповнення не можуть бути перераховані за реквізитами платіжної картки отримувача нерезидента (Z350≠3). Для аналізу: EKP=... D060=... Z350=... Z270=... Z205=... Z330=...".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15. Перевірка правильності надання коду емітента електронного платіжного засобу отримувача переказу (Z350_2). Якщо значення параметра Z350 (=2), то значення параметра Z350_2 (≠3). При недотриманні умови надається повідомлення: "Перекази, ініційовані з платіжних карток інших емітентів-резидентів Z350 (=2),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16. Перевірка правильності надання коду виду платіжного пристрою (Z270). Значення параметра Z270 не дорівнює “9”. При недотриманні умови надається повідомлення: "Операції мають надаватись у розрізі видів пристроїв (Z270 не дорівнює 9). Для аналізу: EKP=... D060=... Z241=... Z350=... Z270=...K014=... Z205=...Z275=... Z330=... R034_1=...".</w:t>
      </w:r>
    </w:p>
    <w:p w:rsidR="003D15DE" w:rsidRDefault="003D15DE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Логічний контроль між показниками файлів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97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3D15DE" w:rsidRPr="00416E43" w:rsidRDefault="003D15DE" w:rsidP="003D1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 Перевірка даних файла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3D15DE" w:rsidRPr="00416E43" w:rsidRDefault="003D15DE" w:rsidP="003D15D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файла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файла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3D15DE" w:rsidRPr="00416E43" w:rsidRDefault="003D15DE" w:rsidP="003D15D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 Якщо файл A0X отримано НБУ, здійснюються такі перевірки:</w:t>
      </w:r>
    </w:p>
    <w:p w:rsidR="003D15DE" w:rsidRPr="003D15DE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 Здійснюється перевірка правильності надання значення показника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6E43">
        <w:rPr>
          <w:rFonts w:ascii="Times New Roman" w:hAnsi="Times New Roman" w:cs="Times New Roman"/>
          <w:sz w:val="28"/>
          <w:szCs w:val="28"/>
        </w:rPr>
        <w:t>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416E43">
        <w:rPr>
          <w:rFonts w:ascii="Times New Roman" w:hAnsi="Times New Roman" w:cs="Times New Roman"/>
          <w:sz w:val="28"/>
          <w:szCs w:val="28"/>
        </w:rPr>
        <w:t>показник A97001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зі значенням параметра Z350=1 має бути більш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6E43">
        <w:rPr>
          <w:rFonts w:ascii="Times New Roman" w:hAnsi="Times New Roman" w:cs="Times New Roman"/>
          <w:sz w:val="28"/>
          <w:szCs w:val="28"/>
        </w:rPr>
        <w:t xml:space="preserve"> нуля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в розрізі значень коду платіжної системи (D060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значень коду суміжної платіжної системи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>≠#).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ЕПЗ, за якими були видаткові операції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), то має бути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сума операцій за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lastRenderedPageBreak/>
        <w:t>ЕПЗ (</w:t>
      </w:r>
      <w:r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416E43">
        <w:rPr>
          <w:rFonts w:ascii="Times New Roman" w:hAnsi="Times New Roman" w:cs="Times New Roman"/>
          <w:sz w:val="28"/>
          <w:szCs w:val="28"/>
        </w:rPr>
        <w:t>00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емітентом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є установа, що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звітує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</w:rPr>
        <w:t>Z350=1)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Для аналізу: D060=... D060_2=...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0007&gt;0 зі значеннями параметр Z272=1 або Z272=2,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банкоматів та/або депозитних банкоматів (Z272=1,2), за якими були видаткові операції, у файлі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банкоматах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270=1) власної мережі установи, що звітує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 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 або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Z272=7 або Z272=6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в розрізі значень коду платіжної системи (D060≠#). При недотриманні умови надається повідомлення: "Якщо надано суму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з використанням безконтактної технології та/або за токенізованими картками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330=2,7) у власній мережі установи, що звітує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 більше «0») пристроїв, які підтримують безконтактну технологію оплати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>,7,6,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>) у файлі А0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D060=...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 більше «0») торговельних платіжних терміналів з функцією видачі готівки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торговельних платіжних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270=6) власної мережі установи, що звітує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47C61" w:rsidRPr="00F74566" w:rsidRDefault="003D15DE" w:rsidP="00F7456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AA0007&gt;0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то показник A97001 зі значенням параметра Z205=2, значенням параметра Z270=4 та значенням параметра Z241=1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(AA0007 більше «0»)  віртуальних платіжних терміналів (Z272=4) у файлі A0X, то має бути надано суму (T070 більше «0») безготівкових операцій (Z205=2) у віртуальному платіжному терміналі (Z270=4) у власній мережі установи, що звітує (Z241=1) у файлі 97X. Для аналізу: T070(A97001)=… T080 (AA0007)=…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547C61" w:rsidRPr="00F745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552C8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1C75"/>
    <w:rsid w:val="001A2164"/>
    <w:rsid w:val="001A6055"/>
    <w:rsid w:val="001A740E"/>
    <w:rsid w:val="001A75C7"/>
    <w:rsid w:val="001C6AEB"/>
    <w:rsid w:val="001C786A"/>
    <w:rsid w:val="001D692C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941B2"/>
    <w:rsid w:val="00294B31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04C15"/>
    <w:rsid w:val="00312E6D"/>
    <w:rsid w:val="003143FD"/>
    <w:rsid w:val="003208A6"/>
    <w:rsid w:val="003234E3"/>
    <w:rsid w:val="003340AD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B0F1E"/>
    <w:rsid w:val="003C1695"/>
    <w:rsid w:val="003D15DE"/>
    <w:rsid w:val="003D6647"/>
    <w:rsid w:val="003E2230"/>
    <w:rsid w:val="003F3CAE"/>
    <w:rsid w:val="003F7061"/>
    <w:rsid w:val="004001B0"/>
    <w:rsid w:val="0041089F"/>
    <w:rsid w:val="004139FA"/>
    <w:rsid w:val="00416E43"/>
    <w:rsid w:val="0044369F"/>
    <w:rsid w:val="00456D92"/>
    <w:rsid w:val="00463915"/>
    <w:rsid w:val="004726BA"/>
    <w:rsid w:val="00472733"/>
    <w:rsid w:val="00472A25"/>
    <w:rsid w:val="004836A9"/>
    <w:rsid w:val="004869F7"/>
    <w:rsid w:val="00491CEF"/>
    <w:rsid w:val="00493C3F"/>
    <w:rsid w:val="004A24AF"/>
    <w:rsid w:val="004B2FBC"/>
    <w:rsid w:val="004C3A85"/>
    <w:rsid w:val="004C6540"/>
    <w:rsid w:val="004E5166"/>
    <w:rsid w:val="004F1A8D"/>
    <w:rsid w:val="004F39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47C61"/>
    <w:rsid w:val="00560774"/>
    <w:rsid w:val="005625A1"/>
    <w:rsid w:val="00582642"/>
    <w:rsid w:val="005853B1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50DD"/>
    <w:rsid w:val="0066674A"/>
    <w:rsid w:val="0067541E"/>
    <w:rsid w:val="00680CBA"/>
    <w:rsid w:val="00681EBE"/>
    <w:rsid w:val="00682087"/>
    <w:rsid w:val="006B0243"/>
    <w:rsid w:val="006B2105"/>
    <w:rsid w:val="006C042C"/>
    <w:rsid w:val="006C662C"/>
    <w:rsid w:val="006D2E10"/>
    <w:rsid w:val="006D7B52"/>
    <w:rsid w:val="006E3109"/>
    <w:rsid w:val="006F777E"/>
    <w:rsid w:val="006F7862"/>
    <w:rsid w:val="00700544"/>
    <w:rsid w:val="007125BF"/>
    <w:rsid w:val="00714482"/>
    <w:rsid w:val="00740DEF"/>
    <w:rsid w:val="007422EE"/>
    <w:rsid w:val="00747C2F"/>
    <w:rsid w:val="0075514F"/>
    <w:rsid w:val="0076710E"/>
    <w:rsid w:val="007734A8"/>
    <w:rsid w:val="007828A4"/>
    <w:rsid w:val="007912C6"/>
    <w:rsid w:val="0079533F"/>
    <w:rsid w:val="007A40CB"/>
    <w:rsid w:val="007B6D7B"/>
    <w:rsid w:val="007C0CCE"/>
    <w:rsid w:val="007C137F"/>
    <w:rsid w:val="007C3E1A"/>
    <w:rsid w:val="007E1A94"/>
    <w:rsid w:val="007E61A6"/>
    <w:rsid w:val="007F643A"/>
    <w:rsid w:val="007F779F"/>
    <w:rsid w:val="00802F97"/>
    <w:rsid w:val="0080716B"/>
    <w:rsid w:val="00816541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0244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218BB"/>
    <w:rsid w:val="00934786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0C49"/>
    <w:rsid w:val="00996C35"/>
    <w:rsid w:val="009A2641"/>
    <w:rsid w:val="009A6257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9F3685"/>
    <w:rsid w:val="00A13DB2"/>
    <w:rsid w:val="00A2706A"/>
    <w:rsid w:val="00A274D0"/>
    <w:rsid w:val="00A34E9B"/>
    <w:rsid w:val="00A43168"/>
    <w:rsid w:val="00A47063"/>
    <w:rsid w:val="00A501BE"/>
    <w:rsid w:val="00A61B2A"/>
    <w:rsid w:val="00A62F83"/>
    <w:rsid w:val="00A63B68"/>
    <w:rsid w:val="00A740E3"/>
    <w:rsid w:val="00A7774A"/>
    <w:rsid w:val="00A80C90"/>
    <w:rsid w:val="00AA00B2"/>
    <w:rsid w:val="00AA517B"/>
    <w:rsid w:val="00AA59F5"/>
    <w:rsid w:val="00AB37E2"/>
    <w:rsid w:val="00AB604C"/>
    <w:rsid w:val="00AC4296"/>
    <w:rsid w:val="00AE281A"/>
    <w:rsid w:val="00AE5E11"/>
    <w:rsid w:val="00AE607B"/>
    <w:rsid w:val="00AF59AB"/>
    <w:rsid w:val="00B05F1F"/>
    <w:rsid w:val="00B251D4"/>
    <w:rsid w:val="00B31A08"/>
    <w:rsid w:val="00B423B5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E7D0C"/>
    <w:rsid w:val="00CF40D0"/>
    <w:rsid w:val="00D00215"/>
    <w:rsid w:val="00D01247"/>
    <w:rsid w:val="00D01AD0"/>
    <w:rsid w:val="00D046C3"/>
    <w:rsid w:val="00D04C4A"/>
    <w:rsid w:val="00D13D48"/>
    <w:rsid w:val="00D14D31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96A7C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603A"/>
    <w:rsid w:val="00DF6DA0"/>
    <w:rsid w:val="00E07C8D"/>
    <w:rsid w:val="00E11FDE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EF5440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74566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F508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6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A3B3-D30B-4816-9F71-3A8718AF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20124</Words>
  <Characters>11472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7</cp:revision>
  <cp:lastPrinted>2018-04-12T08:59:00Z</cp:lastPrinted>
  <dcterms:created xsi:type="dcterms:W3CDTF">2025-01-21T13:41:00Z</dcterms:created>
  <dcterms:modified xsi:type="dcterms:W3CDTF">2025-07-23T11:07:00Z</dcterms:modified>
</cp:coreProperties>
</file>